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F20F" w14:textId="2C033FDA" w:rsidR="009A109D" w:rsidRDefault="009A109D" w:rsidP="00E74803">
      <w:r>
        <w:rPr>
          <w:noProof/>
          <w:lang w:eastAsia="et-EE"/>
        </w:rPr>
        <w:drawing>
          <wp:inline distT="0" distB="0" distL="0" distR="0" wp14:anchorId="7D31353B" wp14:editId="63D407ED">
            <wp:extent cx="1438275" cy="1438275"/>
            <wp:effectExtent l="0" t="0" r="9525" b="9525"/>
            <wp:docPr id="1" name="Picture 1" descr="https://scontent-arn2-1.xx.fbcdn.net/v/t1.0-1/c96.0.567.567/551340_596605023741288_1018742550_n.jpg?oh=eaa72f7ab6855d08b47a6275d86cb874&amp;oe=5B24B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c96.0.567.567/551340_596605023741288_1018742550_n.jpg?oh=eaa72f7ab6855d08b47a6275d86cb874&amp;oe=5B24B9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C02">
        <w:t xml:space="preserve">                                                                                     </w:t>
      </w:r>
    </w:p>
    <w:p w14:paraId="75DD0383" w14:textId="4311A52C" w:rsidR="00E74803" w:rsidRDefault="00E74803" w:rsidP="00E74803">
      <w:r>
        <w:t>VÕISTLUSTE ÜLDJUHEND</w:t>
      </w:r>
      <w:r w:rsidR="009A109D">
        <w:t xml:space="preserve">  Paluküla Lumelaud 20</w:t>
      </w:r>
      <w:r w:rsidR="00476F2C">
        <w:t>2</w:t>
      </w:r>
      <w:r w:rsidR="00652794">
        <w:t>2</w:t>
      </w:r>
    </w:p>
    <w:p w14:paraId="3ADC9F2B" w14:textId="77777777" w:rsidR="00E74803" w:rsidRDefault="00E74803" w:rsidP="00E74803"/>
    <w:p w14:paraId="3CD301B9" w14:textId="77777777" w:rsidR="00E74803" w:rsidRDefault="00E74803" w:rsidP="00E74803"/>
    <w:p w14:paraId="05F5EC87" w14:textId="77777777" w:rsidR="00E74803" w:rsidRDefault="00E74803" w:rsidP="00E74803">
      <w:r>
        <w:t>1. VÕISTLUSTE TOIMUMISE AEG JA KOHT</w:t>
      </w:r>
    </w:p>
    <w:p w14:paraId="467FB41C" w14:textId="77777777" w:rsidR="00E74803" w:rsidRDefault="00E74803" w:rsidP="00E74803"/>
    <w:p w14:paraId="2C2D7170" w14:textId="13B55D06" w:rsidR="00E74803" w:rsidRDefault="00E74803" w:rsidP="00E74803">
      <w:r>
        <w:t xml:space="preserve">Võistlused toimuvad </w:t>
      </w:r>
      <w:r w:rsidR="006A695C">
        <w:t xml:space="preserve"> </w:t>
      </w:r>
      <w:r w:rsidR="00652794">
        <w:t>5</w:t>
      </w:r>
      <w:r>
        <w:t xml:space="preserve">. </w:t>
      </w:r>
      <w:r w:rsidR="00652794">
        <w:t>märtsil</w:t>
      </w:r>
      <w:r>
        <w:t xml:space="preserve"> 20</w:t>
      </w:r>
      <w:r w:rsidR="00476F2C">
        <w:t>2</w:t>
      </w:r>
      <w:r w:rsidR="00652794">
        <w:t>2</w:t>
      </w:r>
      <w:r>
        <w:t xml:space="preserve"> Palukülas , Raplamaal</w:t>
      </w:r>
    </w:p>
    <w:p w14:paraId="6665924D" w14:textId="77777777" w:rsidR="00E74803" w:rsidRDefault="00E74803" w:rsidP="00E74803"/>
    <w:p w14:paraId="61AA9226" w14:textId="77777777" w:rsidR="00E74803" w:rsidRDefault="00E74803" w:rsidP="00E74803"/>
    <w:p w14:paraId="67B5B782" w14:textId="77777777" w:rsidR="00E74803" w:rsidRDefault="00E74803" w:rsidP="00E74803">
      <w:r>
        <w:t>2. VÕISTLUSALAD NING VÕISTLUSKLASSID</w:t>
      </w:r>
    </w:p>
    <w:p w14:paraId="414DF228" w14:textId="77777777" w:rsidR="00E74803" w:rsidRDefault="00E74803" w:rsidP="00E74803"/>
    <w:p w14:paraId="664FD301" w14:textId="77777777" w:rsidR="00E74803" w:rsidRDefault="00E74803" w:rsidP="00E74803">
      <w:r>
        <w:t>Võisteldakse ühel alal:</w:t>
      </w:r>
    </w:p>
    <w:p w14:paraId="1F5EAB7A" w14:textId="77777777" w:rsidR="00E74803" w:rsidRDefault="00E74803" w:rsidP="00E74803"/>
    <w:p w14:paraId="2A10CC79" w14:textId="5E0BB532" w:rsidR="00E74803" w:rsidRDefault="00652794" w:rsidP="00E74803">
      <w:bookmarkStart w:id="0" w:name="_Hlk96894142"/>
      <w:r w:rsidRPr="00652794">
        <w:t>Suusa- ja Lumelaua</w:t>
      </w:r>
      <w:bookmarkEnd w:id="0"/>
      <w:r w:rsidRPr="00652794">
        <w:t>krossis</w:t>
      </w:r>
    </w:p>
    <w:p w14:paraId="0233188F" w14:textId="6AA048B7" w:rsidR="009E72BA" w:rsidRDefault="009E72BA" w:rsidP="00E74803">
      <w:r w:rsidRPr="009E72BA">
        <w:t xml:space="preserve">Suusa- ja Lumelauakrossi rada on välja töötatud, et testida suusatajate oskusi eri tüüpi ja suurusega pööretel, lamedatel ja kaldega aladel, samuti küngastel, kõrgetel </w:t>
      </w:r>
      <w:r>
        <w:t>laskumistel</w:t>
      </w:r>
      <w:r w:rsidRPr="009E72BA">
        <w:t xml:space="preserve"> ja hüpetel, mida leidub ka tavalistel suusanõlvadel.</w:t>
      </w:r>
      <w:r>
        <w:t xml:space="preserve"> </w:t>
      </w:r>
      <w:r w:rsidRPr="009E72BA">
        <w:t>Kvalifikatsioon</w:t>
      </w:r>
      <w:r>
        <w:t xml:space="preserve">i kiiremad sõitjad stardivad </w:t>
      </w:r>
      <w:proofErr w:type="spellStart"/>
      <w:r>
        <w:t>gruppisõidus</w:t>
      </w:r>
      <w:proofErr w:type="spellEnd"/>
      <w:r>
        <w:t xml:space="preserve">, kus selgitatakse välja </w:t>
      </w:r>
      <w:r w:rsidR="00F55B3E">
        <w:t>paremusjärjestus..</w:t>
      </w:r>
    </w:p>
    <w:p w14:paraId="6180FB2C" w14:textId="77777777" w:rsidR="00E74803" w:rsidRDefault="00E74803" w:rsidP="00E74803"/>
    <w:p w14:paraId="2C30B02F" w14:textId="77777777" w:rsidR="00E74803" w:rsidRDefault="00E74803" w:rsidP="00E74803">
      <w:r>
        <w:t>3. VÕISTLUSKLASSID</w:t>
      </w:r>
    </w:p>
    <w:p w14:paraId="62E3D5D0" w14:textId="77777777" w:rsidR="00E74803" w:rsidRDefault="00E74803" w:rsidP="00E74803"/>
    <w:p w14:paraId="598E6520" w14:textId="61251A91" w:rsidR="00E74803" w:rsidRDefault="00E74803" w:rsidP="00E74803">
      <w:r>
        <w:t>3.1 Igaüks saab võistelda ainult ühes võistlusklassis</w:t>
      </w:r>
      <w:r w:rsidR="00652794">
        <w:t xml:space="preserve">. </w:t>
      </w:r>
      <w:r w:rsidR="00652794" w:rsidRPr="00652794">
        <w:t>Võistlusklassi avamiseks peab olema registreerunud vähemalt 3 osalejat.</w:t>
      </w:r>
    </w:p>
    <w:p w14:paraId="46CA714A" w14:textId="289A6540" w:rsidR="00E74803" w:rsidRDefault="00652794" w:rsidP="00E74803">
      <w:r w:rsidRPr="00652794">
        <w:t>Raplamaa meistrivõistluse arvestuses antakse meistritiitlid Raplamaa elanikust sportlasele, kui klassis võistleb vähemalt kolm sportlast.</w:t>
      </w:r>
    </w:p>
    <w:p w14:paraId="5F68F69A" w14:textId="5D9BA63F" w:rsidR="00E74803" w:rsidRDefault="00E74803" w:rsidP="00E74803">
      <w:r>
        <w:t>LUMELAU</w:t>
      </w:r>
      <w:r w:rsidR="00652794">
        <w:t xml:space="preserve">AKROSS </w:t>
      </w:r>
    </w:p>
    <w:p w14:paraId="58C9602A" w14:textId="77777777" w:rsidR="00E74803" w:rsidRDefault="00E74803" w:rsidP="00E74803"/>
    <w:p w14:paraId="407B0C84" w14:textId="77777777" w:rsidR="00E74803" w:rsidRDefault="00E74803" w:rsidP="00E74803">
      <w:r>
        <w:t>mehed + 18 a.</w:t>
      </w:r>
    </w:p>
    <w:p w14:paraId="5AADE129" w14:textId="77777777" w:rsidR="00E74803" w:rsidRDefault="00E74803" w:rsidP="00E74803"/>
    <w:p w14:paraId="5BA3D0A3" w14:textId="77777777" w:rsidR="00E74803" w:rsidRDefault="006A695C" w:rsidP="00E74803">
      <w:r>
        <w:t>J</w:t>
      </w:r>
      <w:r w:rsidR="00E74803">
        <w:t>uuniorid</w:t>
      </w:r>
      <w:r>
        <w:t xml:space="preserve"> </w:t>
      </w:r>
      <w:r w:rsidR="00E74803">
        <w:t>13-17a.</w:t>
      </w:r>
    </w:p>
    <w:p w14:paraId="3687E8E3" w14:textId="77777777" w:rsidR="00E74803" w:rsidRDefault="00E74803" w:rsidP="00E74803"/>
    <w:p w14:paraId="16FE26FB" w14:textId="77777777" w:rsidR="00E74803" w:rsidRDefault="00E74803" w:rsidP="00E74803">
      <w:r>
        <w:t>lapsed kuni 12 a.</w:t>
      </w:r>
    </w:p>
    <w:p w14:paraId="2F2A2ED8" w14:textId="77777777" w:rsidR="00E74803" w:rsidRDefault="00E74803" w:rsidP="00E74803"/>
    <w:p w14:paraId="0053EF23" w14:textId="77777777" w:rsidR="00E74803" w:rsidRDefault="00E74803" w:rsidP="00E74803">
      <w:r>
        <w:t xml:space="preserve">(võistluse </w:t>
      </w:r>
      <w:proofErr w:type="spellStart"/>
      <w:r>
        <w:t>üldarvestuses</w:t>
      </w:r>
      <w:proofErr w:type="spellEnd"/>
      <w:r>
        <w:t xml:space="preserve"> kui juunioreid on vähem kui 3 on üldine klass noored)</w:t>
      </w:r>
    </w:p>
    <w:p w14:paraId="2F09BCF3" w14:textId="77777777" w:rsidR="00E74803" w:rsidRDefault="00E74803" w:rsidP="00E74803"/>
    <w:p w14:paraId="23A288B4" w14:textId="77777777" w:rsidR="00E74803" w:rsidRDefault="00E74803" w:rsidP="00E74803">
      <w:r>
        <w:t>naised</w:t>
      </w:r>
    </w:p>
    <w:p w14:paraId="2D631BC3" w14:textId="77777777" w:rsidR="00E74803" w:rsidRDefault="00E74803" w:rsidP="00E74803"/>
    <w:p w14:paraId="4E2CCE6C" w14:textId="5EB1E02B" w:rsidR="00E74803" w:rsidRDefault="00E74803" w:rsidP="00E74803"/>
    <w:p w14:paraId="27F7E31F" w14:textId="77777777" w:rsidR="00E74803" w:rsidRDefault="00E74803" w:rsidP="00E74803"/>
    <w:p w14:paraId="6BD0E697" w14:textId="77777777" w:rsidR="00E74803" w:rsidRDefault="00E74803" w:rsidP="00E74803">
      <w:r>
        <w:t>FREESTYLE-SUUSK</w:t>
      </w:r>
    </w:p>
    <w:p w14:paraId="482B0FE3" w14:textId="68F1C229" w:rsidR="00E74803" w:rsidRDefault="00E74803" w:rsidP="00E74803">
      <w:r w:rsidRPr="00E74803">
        <w:t>Suusatajate võistlusklasside täitumisel antakse meistritiitlid samadel alustel lumelauduritega. Kui suusatajate võistlusklassid ei täitu jaotuvad tiitlid ühes klassis.</w:t>
      </w:r>
    </w:p>
    <w:p w14:paraId="1DB2985B" w14:textId="77777777" w:rsidR="00652794" w:rsidRDefault="00652794" w:rsidP="00E74803"/>
    <w:p w14:paraId="370D59FF" w14:textId="77777777" w:rsidR="00E74803" w:rsidRDefault="00E74803" w:rsidP="00E74803">
      <w:r>
        <w:t xml:space="preserve"> </w:t>
      </w:r>
      <w:bookmarkStart w:id="1" w:name="_Hlk96892879"/>
      <w:r>
        <w:t>Võistlusklassi avamiseks peab olema registreerunud vähemalt 3</w:t>
      </w:r>
      <w:r w:rsidR="009A109D">
        <w:t xml:space="preserve"> osalejat. </w:t>
      </w:r>
    </w:p>
    <w:bookmarkEnd w:id="1"/>
    <w:p w14:paraId="16426002" w14:textId="3499CA21" w:rsidR="00E74803" w:rsidRDefault="00652794" w:rsidP="00E74803">
      <w:r w:rsidRPr="00652794">
        <w:t>Raplamaa meistrivõistluse arvestuses antakse meistritiitlid Raplamaa elanikust sportlasele, kui klassis võistleb vähemalt kolm sportlast.</w:t>
      </w:r>
    </w:p>
    <w:p w14:paraId="0B69F470" w14:textId="2D598262" w:rsidR="00E74803" w:rsidRDefault="00652794" w:rsidP="00E74803">
      <w:r w:rsidRPr="00652794">
        <w:t xml:space="preserve">(võistluse </w:t>
      </w:r>
      <w:proofErr w:type="spellStart"/>
      <w:r w:rsidRPr="00652794">
        <w:t>üldarvestuses</w:t>
      </w:r>
      <w:proofErr w:type="spellEnd"/>
      <w:r w:rsidRPr="00652794">
        <w:t xml:space="preserve"> kui juunioreid on vähem kui 3 on üldine klass noored)</w:t>
      </w:r>
    </w:p>
    <w:p w14:paraId="7AD319A4" w14:textId="77777777" w:rsidR="00E74803" w:rsidRDefault="00E74803" w:rsidP="00E74803"/>
    <w:p w14:paraId="0F8BA82F" w14:textId="77777777" w:rsidR="00E74803" w:rsidRDefault="00E74803" w:rsidP="00E74803">
      <w:r>
        <w:t>4. REGISTREERIMINE</w:t>
      </w:r>
    </w:p>
    <w:p w14:paraId="7BBFD36F" w14:textId="77777777" w:rsidR="00E74803" w:rsidRDefault="00E74803" w:rsidP="00E74803"/>
    <w:p w14:paraId="091F4AA7" w14:textId="6FF67C4E" w:rsidR="00E74803" w:rsidRDefault="00E74803" w:rsidP="00E74803">
      <w:r>
        <w:t>Võistlustele saab registreerida eelnevalt palukulaklubi@gmail.com või kohapeal, kell 1</w:t>
      </w:r>
      <w:r w:rsidR="009E72BA">
        <w:t>1</w:t>
      </w:r>
      <w:r>
        <w:t>:</w:t>
      </w:r>
      <w:r w:rsidR="009E72BA">
        <w:t>0</w:t>
      </w:r>
      <w:r>
        <w:t>0 – 1</w:t>
      </w:r>
      <w:r w:rsidR="009E72BA">
        <w:t>2</w:t>
      </w:r>
      <w:r>
        <w:t xml:space="preserve">:00. </w:t>
      </w:r>
    </w:p>
    <w:p w14:paraId="107FAFEE" w14:textId="77777777" w:rsidR="00E74803" w:rsidRDefault="00E74803" w:rsidP="00E74803"/>
    <w:p w14:paraId="0D8CE6FA" w14:textId="77777777" w:rsidR="00E74803" w:rsidRDefault="00E74803" w:rsidP="00E74803"/>
    <w:p w14:paraId="5D2C9F1A" w14:textId="77777777" w:rsidR="00E74803" w:rsidRDefault="00E74803" w:rsidP="00E74803"/>
    <w:p w14:paraId="13E0824A" w14:textId="77777777" w:rsidR="00E74803" w:rsidRDefault="00E74803" w:rsidP="00E74803">
      <w:r>
        <w:t>7. TURVALISUS</w:t>
      </w:r>
    </w:p>
    <w:p w14:paraId="26F2FC31" w14:textId="77777777" w:rsidR="00E74803" w:rsidRDefault="00E74803" w:rsidP="00E74803"/>
    <w:p w14:paraId="52C1BD30" w14:textId="77777777" w:rsidR="00E74803" w:rsidRDefault="00E74803" w:rsidP="00E74803">
      <w:r>
        <w:t>Kiivri ja võistlusnumbri kandmine on kohustuslik nii treeningutel kui võistlussõitude ajal.</w:t>
      </w:r>
    </w:p>
    <w:p w14:paraId="6D83CF06" w14:textId="77777777" w:rsidR="00E74803" w:rsidRDefault="00E74803" w:rsidP="00E74803">
      <w:r>
        <w:t>Kiivrita ning numbrita kedagi rajale ei lubata. Reegli eiramisel võistleja diskvalifitseeritakse.</w:t>
      </w:r>
    </w:p>
    <w:p w14:paraId="74AA0B4B" w14:textId="77777777" w:rsidR="00E74803" w:rsidRDefault="00E74803" w:rsidP="00E74803"/>
    <w:p w14:paraId="3A802EAA" w14:textId="77777777" w:rsidR="00E74803" w:rsidRDefault="00E74803" w:rsidP="00E74803"/>
    <w:p w14:paraId="628AF151" w14:textId="77777777" w:rsidR="00E74803" w:rsidRDefault="00E74803" w:rsidP="00E74803"/>
    <w:p w14:paraId="0758AE29" w14:textId="7059D9DC" w:rsidR="00E74803" w:rsidRDefault="00E74803" w:rsidP="00E74803">
      <w:r>
        <w:t>8. VÕISTLUSE SÜSTEEM</w:t>
      </w:r>
    </w:p>
    <w:p w14:paraId="1A317D65" w14:textId="2F1E892C" w:rsidR="0034228F" w:rsidRDefault="0034228F" w:rsidP="0034228F">
      <w:r>
        <w:t>Kaks kvalifikatsioonisõi</w:t>
      </w:r>
      <w:r w:rsidR="009E72BA">
        <w:t>dud</w:t>
      </w:r>
    </w:p>
    <w:p w14:paraId="77A43E44" w14:textId="77777777" w:rsidR="0034228F" w:rsidRDefault="0034228F" w:rsidP="0034228F">
      <w:r>
        <w:t>Finaalsõitude arv sõltub võistlejate arvust</w:t>
      </w:r>
    </w:p>
    <w:p w14:paraId="4207AFC1" w14:textId="77777777" w:rsidR="0034228F" w:rsidRDefault="0034228F" w:rsidP="00E74803"/>
    <w:p w14:paraId="19F4ACF1" w14:textId="77777777" w:rsidR="00652794" w:rsidRDefault="00652794" w:rsidP="00652794">
      <w:r>
        <w:t>AJAKAVA</w:t>
      </w:r>
    </w:p>
    <w:p w14:paraId="5A9B68D3" w14:textId="5388CA93" w:rsidR="00652794" w:rsidRDefault="00652794" w:rsidP="00652794">
      <w:r>
        <w:t>11:00-12:00 Kohaloleku kontroll, numbrite</w:t>
      </w:r>
    </w:p>
    <w:p w14:paraId="1711473D" w14:textId="77777777" w:rsidR="00652794" w:rsidRDefault="00652794" w:rsidP="00652794">
      <w:proofErr w:type="spellStart"/>
      <w:r>
        <w:t>jangamine</w:t>
      </w:r>
      <w:proofErr w:type="spellEnd"/>
      <w:r>
        <w:t>+ hiline registreerimine</w:t>
      </w:r>
    </w:p>
    <w:p w14:paraId="0CE6A7CF" w14:textId="4E9FD625" w:rsidR="00652794" w:rsidRDefault="00652794" w:rsidP="00652794">
      <w:r>
        <w:t>12:00-12:30 Soojendussõidud</w:t>
      </w:r>
    </w:p>
    <w:p w14:paraId="07C06FF8" w14:textId="362BAC27" w:rsidR="00652794" w:rsidRDefault="00652794" w:rsidP="00652794">
      <w:r>
        <w:t>12:30:-12:40 Sõitjate juhendamine</w:t>
      </w:r>
    </w:p>
    <w:p w14:paraId="7C94204F" w14:textId="77777777" w:rsidR="00652794" w:rsidRDefault="00652794" w:rsidP="00652794">
      <w:r>
        <w:t>Kvalifikatsioon</w:t>
      </w:r>
    </w:p>
    <w:p w14:paraId="59A85EC6" w14:textId="2A77D1A5" w:rsidR="00652794" w:rsidRDefault="00652794" w:rsidP="00652794">
      <w:r>
        <w:t>1</w:t>
      </w:r>
      <w:r w:rsidR="0034228F">
        <w:t>2</w:t>
      </w:r>
      <w:r>
        <w:t>:</w:t>
      </w:r>
      <w:r w:rsidR="0034228F">
        <w:t>5</w:t>
      </w:r>
      <w:r>
        <w:t>0 I Võistleja Start</w:t>
      </w:r>
    </w:p>
    <w:p w14:paraId="1FAD2253" w14:textId="279890DC" w:rsidR="00652794" w:rsidRDefault="00652794" w:rsidP="00652794">
      <w:r>
        <w:t xml:space="preserve">Grupisõidud </w:t>
      </w:r>
    </w:p>
    <w:p w14:paraId="500A8EB6" w14:textId="077BFFA9" w:rsidR="00652794" w:rsidRDefault="00652794" w:rsidP="00652794">
      <w:r>
        <w:t>1</w:t>
      </w:r>
      <w:r w:rsidR="0034228F">
        <w:t>4</w:t>
      </w:r>
      <w:r>
        <w:t>:</w:t>
      </w:r>
      <w:r w:rsidR="0034228F">
        <w:t>0</w:t>
      </w:r>
      <w:r>
        <w:t>0 I Grupi Start</w:t>
      </w:r>
    </w:p>
    <w:p w14:paraId="70B185F6" w14:textId="46935AE2" w:rsidR="00E74803" w:rsidRDefault="00652794" w:rsidP="00652794">
      <w:r>
        <w:t>1</w:t>
      </w:r>
      <w:r w:rsidR="0034228F">
        <w:t>4</w:t>
      </w:r>
      <w:r>
        <w:t>:30 Orienteeruv Autasutamine</w:t>
      </w:r>
    </w:p>
    <w:p w14:paraId="24FD12B0" w14:textId="242B7415" w:rsidR="00E74803" w:rsidRDefault="00E74803" w:rsidP="00E74803"/>
    <w:p w14:paraId="32111FA6" w14:textId="4D647596" w:rsidR="0034228F" w:rsidRDefault="0034228F" w:rsidP="00E74803">
      <w:r>
        <w:t xml:space="preserve">Vabas klassis lubatakse osaleda murdmaasuusatajatel. </w:t>
      </w:r>
    </w:p>
    <w:p w14:paraId="476FB97B" w14:textId="77777777" w:rsidR="0034228F" w:rsidRDefault="0034228F" w:rsidP="00E74803"/>
    <w:p w14:paraId="1BC2C2CE" w14:textId="77777777" w:rsidR="00E74803" w:rsidRDefault="00E74803" w:rsidP="00E74803">
      <w:r>
        <w:t>9. AUTASUSTAMINE</w:t>
      </w:r>
    </w:p>
    <w:p w14:paraId="19B81CA6" w14:textId="77777777" w:rsidR="00E74803" w:rsidRDefault="00E74803" w:rsidP="00E74803"/>
    <w:p w14:paraId="472FCE8B" w14:textId="36224CDD" w:rsidR="00E74803" w:rsidRDefault="00E74803" w:rsidP="00E74803">
      <w:r>
        <w:t xml:space="preserve">Iga võistlusklassi 1-3. koht autasustatakse </w:t>
      </w:r>
      <w:r w:rsidR="0019105B">
        <w:t>Rapla maakonna võistlejaid</w:t>
      </w:r>
      <w:r>
        <w:t xml:space="preserve"> </w:t>
      </w:r>
      <w:r w:rsidR="0019105B">
        <w:t>Rapla meistri medaliga. Paluküla Lumelaud 20</w:t>
      </w:r>
      <w:r w:rsidR="00C65D99">
        <w:t>2</w:t>
      </w:r>
      <w:r w:rsidR="00F55B3E">
        <w:t>2</w:t>
      </w:r>
      <w:r w:rsidR="0019105B">
        <w:t xml:space="preserve"> </w:t>
      </w:r>
      <w:r w:rsidR="009A109D">
        <w:t xml:space="preserve">võistlusklasside võitjad selguvad </w:t>
      </w:r>
      <w:r w:rsidR="00F55B3E">
        <w:t>grupi</w:t>
      </w:r>
      <w:r w:rsidR="00C65D99">
        <w:t xml:space="preserve">sõidu </w:t>
      </w:r>
      <w:r w:rsidR="009A109D">
        <w:t>järjestusega.</w:t>
      </w:r>
    </w:p>
    <w:p w14:paraId="101373DB" w14:textId="77777777" w:rsidR="00E74803" w:rsidRDefault="00E74803" w:rsidP="00E74803"/>
    <w:p w14:paraId="5550455D" w14:textId="77777777" w:rsidR="00E74803" w:rsidRDefault="00E74803" w:rsidP="00E74803">
      <w:r>
        <w:t>10. VÕISTLUSTE KORRALDUS</w:t>
      </w:r>
    </w:p>
    <w:p w14:paraId="0381F275" w14:textId="77777777" w:rsidR="00E74803" w:rsidRDefault="00E74803" w:rsidP="00E74803"/>
    <w:p w14:paraId="2B3F14AC" w14:textId="77777777" w:rsidR="00E74803" w:rsidRDefault="00E74803" w:rsidP="00E74803">
      <w:r>
        <w:t xml:space="preserve">Võistlust korraldab </w:t>
      </w:r>
      <w:r w:rsidR="0019105B">
        <w:t>Paluküla Klubi</w:t>
      </w:r>
      <w:r>
        <w:t xml:space="preserve">. </w:t>
      </w:r>
    </w:p>
    <w:p w14:paraId="2E08DDBB" w14:textId="77777777" w:rsidR="009A109D" w:rsidRDefault="009A109D" w:rsidP="00E74803"/>
    <w:p w14:paraId="252F2135" w14:textId="77777777" w:rsidR="00E74803" w:rsidRDefault="009A109D" w:rsidP="00E74803">
      <w:r>
        <w:t>Korraldajal on õigus teha jooksvaid muudatusi.</w:t>
      </w:r>
    </w:p>
    <w:p w14:paraId="1C19B2AA" w14:textId="77777777" w:rsidR="00E74803" w:rsidRDefault="00E74803" w:rsidP="00E74803"/>
    <w:p w14:paraId="20E7F761" w14:textId="77777777" w:rsidR="00E74803" w:rsidRDefault="00E74803" w:rsidP="00E74803">
      <w:r>
        <w:t>Kontaktisik:</w:t>
      </w:r>
    </w:p>
    <w:p w14:paraId="7E0A12FC" w14:textId="77777777" w:rsidR="00E74803" w:rsidRDefault="00E74803" w:rsidP="00E74803">
      <w:r>
        <w:t xml:space="preserve">Registreerimine &amp; </w:t>
      </w:r>
      <w:r w:rsidR="006A695C">
        <w:t>sekretariaat</w:t>
      </w:r>
      <w:r>
        <w:t xml:space="preserve">, kohtunikud, reklaam, sponsorlus, jooksev info võistluse kohta: </w:t>
      </w:r>
      <w:hyperlink r:id="rId5" w:history="1">
        <w:r w:rsidR="009A109D" w:rsidRPr="001960CF">
          <w:rPr>
            <w:rStyle w:val="Hperlink"/>
          </w:rPr>
          <w:t>https://et-ee.facebook.com/PalukulaMaeKeskus</w:t>
        </w:r>
      </w:hyperlink>
      <w:r w:rsidR="009A109D">
        <w:t xml:space="preserve">   E-mail: </w:t>
      </w:r>
      <w:hyperlink r:id="rId6" w:history="1">
        <w:r w:rsidR="009A109D" w:rsidRPr="001960CF">
          <w:rPr>
            <w:rStyle w:val="Hperlink"/>
          </w:rPr>
          <w:t>palukulaklubi@gmail.com</w:t>
        </w:r>
      </w:hyperlink>
    </w:p>
    <w:p w14:paraId="63874A13" w14:textId="77777777" w:rsidR="009A109D" w:rsidRDefault="009A109D" w:rsidP="00E74803"/>
    <w:p w14:paraId="5831B6E8" w14:textId="77777777" w:rsidR="009A109D" w:rsidRDefault="009A109D" w:rsidP="00E74803"/>
    <w:p w14:paraId="0642D3BA" w14:textId="77777777" w:rsidR="009A109D" w:rsidRDefault="009A109D" w:rsidP="00E74803"/>
    <w:p w14:paraId="4CC13A32" w14:textId="77777777" w:rsidR="009A109D" w:rsidRDefault="009A109D" w:rsidP="00E74803">
      <w:r>
        <w:rPr>
          <w:noProof/>
          <w:lang w:eastAsia="et-EE"/>
        </w:rPr>
        <w:drawing>
          <wp:inline distT="0" distB="0" distL="0" distR="0" wp14:anchorId="5840F3BA" wp14:editId="4ED2FE3C">
            <wp:extent cx="4000500" cy="1718336"/>
            <wp:effectExtent l="0" t="0" r="0" b="0"/>
            <wp:docPr id="6" name="Picture 6" descr="Pildiotsingu rappla maakonna spordilii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diotsingu rappla maakonna spordiliit tule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43" cy="17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6FC6" w14:textId="65265A3C" w:rsidR="00E74803" w:rsidRDefault="00E74803" w:rsidP="00E74803"/>
    <w:p w14:paraId="28E6D014" w14:textId="77777777" w:rsidR="00E74803" w:rsidRDefault="00E74803" w:rsidP="00E74803"/>
    <w:p w14:paraId="39C95E3E" w14:textId="77777777" w:rsidR="00C32C75" w:rsidRDefault="00C32C75"/>
    <w:sectPr w:rsidR="00C3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3"/>
    <w:rsid w:val="0019105B"/>
    <w:rsid w:val="0034228F"/>
    <w:rsid w:val="0045263C"/>
    <w:rsid w:val="00476F2C"/>
    <w:rsid w:val="0061762D"/>
    <w:rsid w:val="00652794"/>
    <w:rsid w:val="006A695C"/>
    <w:rsid w:val="009A109D"/>
    <w:rsid w:val="009E72BA"/>
    <w:rsid w:val="00A44722"/>
    <w:rsid w:val="00A6055F"/>
    <w:rsid w:val="00BA2538"/>
    <w:rsid w:val="00C32C75"/>
    <w:rsid w:val="00C65D99"/>
    <w:rsid w:val="00D81D2A"/>
    <w:rsid w:val="00E74803"/>
    <w:rsid w:val="00F55B3E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7DB8"/>
  <w15:chartTrackingRefBased/>
  <w15:docId w15:val="{20E71823-DAB7-4030-BE34-D16A3F68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ukulaklubi@gmail.com" TargetMode="External"/><Relationship Id="rId5" Type="http://schemas.openxmlformats.org/officeDocument/2006/relationships/hyperlink" Target="https://et-ee.facebook.com/PalukulaMaeKesku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Mölder</dc:creator>
  <cp:keywords/>
  <dc:description/>
  <cp:lastModifiedBy>Rein Pajunurm</cp:lastModifiedBy>
  <cp:revision>2</cp:revision>
  <dcterms:created xsi:type="dcterms:W3CDTF">2022-02-28T10:39:00Z</dcterms:created>
  <dcterms:modified xsi:type="dcterms:W3CDTF">2022-02-28T10:39:00Z</dcterms:modified>
</cp:coreProperties>
</file>