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07BD" w14:textId="52242C19" w:rsidR="0082636A" w:rsidRPr="008A32C8" w:rsidRDefault="00B16B91" w:rsidP="00DA38A1">
      <w:pPr>
        <w:ind w:firstLine="708"/>
        <w:jc w:val="center"/>
        <w:rPr>
          <w:b/>
          <w:sz w:val="32"/>
          <w:szCs w:val="32"/>
        </w:rPr>
      </w:pPr>
      <w:r w:rsidRPr="008A32C8">
        <w:rPr>
          <w:b/>
          <w:sz w:val="32"/>
          <w:szCs w:val="32"/>
        </w:rPr>
        <w:t>Eesti Staadionijooksusari 2022</w:t>
      </w:r>
    </w:p>
    <w:p w14:paraId="1B4DCDAE" w14:textId="77777777" w:rsidR="00D143B9" w:rsidRPr="008A32C8" w:rsidRDefault="00D143B9" w:rsidP="00FE6F70">
      <w:pPr>
        <w:ind w:firstLine="708"/>
        <w:rPr>
          <w:b/>
          <w:sz w:val="28"/>
          <w:szCs w:val="28"/>
        </w:rPr>
      </w:pPr>
      <w:r w:rsidRPr="008A32C8">
        <w:rPr>
          <w:b/>
          <w:sz w:val="28"/>
          <w:szCs w:val="28"/>
        </w:rPr>
        <w:t>JUHEND</w:t>
      </w:r>
    </w:p>
    <w:p w14:paraId="12D854E5" w14:textId="2901AE9A" w:rsidR="0082636A" w:rsidRDefault="0082636A" w:rsidP="00FE6F70">
      <w:pPr>
        <w:pStyle w:val="Loendilik"/>
        <w:numPr>
          <w:ilvl w:val="0"/>
          <w:numId w:val="6"/>
        </w:numPr>
        <w:rPr>
          <w:b/>
        </w:rPr>
      </w:pPr>
      <w:r w:rsidRPr="008A32C8">
        <w:rPr>
          <w:b/>
        </w:rPr>
        <w:t>Sarja eesmärk</w:t>
      </w:r>
    </w:p>
    <w:p w14:paraId="40941F97" w14:textId="77777777" w:rsidR="00FD1DF4" w:rsidRPr="008A32C8" w:rsidRDefault="00FD1DF4" w:rsidP="00FE6F70">
      <w:pPr>
        <w:pStyle w:val="Loendilik"/>
        <w:ind w:left="1440"/>
        <w:rPr>
          <w:b/>
        </w:rPr>
      </w:pPr>
    </w:p>
    <w:p w14:paraId="103D9003" w14:textId="2DC0D763" w:rsidR="00C6709D" w:rsidRDefault="00CD12A0" w:rsidP="00FE6F70">
      <w:pPr>
        <w:pStyle w:val="Loendilik"/>
        <w:ind w:left="1080"/>
      </w:pPr>
      <w:r w:rsidRPr="00FA390A">
        <w:t>Sarja eesmärgiks on Eesti kesk</w:t>
      </w:r>
      <w:r w:rsidR="00655E83">
        <w:t>- ja pikamaajooksu arendamine. Staadioni</w:t>
      </w:r>
      <w:r w:rsidRPr="00FA390A">
        <w:t xml:space="preserve">jooksus on oluline konkurents. </w:t>
      </w:r>
      <w:r w:rsidR="0082636A">
        <w:t>Sarja</w:t>
      </w:r>
      <w:r w:rsidRPr="00FA390A">
        <w:t xml:space="preserve"> </w:t>
      </w:r>
      <w:r w:rsidR="0082636A">
        <w:t>eesmärk on</w:t>
      </w:r>
      <w:r w:rsidRPr="00FA390A">
        <w:t xml:space="preserve"> tuua kõ</w:t>
      </w:r>
      <w:r w:rsidR="00B16B91">
        <w:t>ik meie paremad noored ja täiskasvanud võistlema</w:t>
      </w:r>
      <w:r w:rsidRPr="00FA390A">
        <w:t>, et joosta kiireid aegu ja pakkuda vaatemängu publikule</w:t>
      </w:r>
      <w:r w:rsidR="008A32C8">
        <w:t>.</w:t>
      </w:r>
    </w:p>
    <w:p w14:paraId="5A13CEC6" w14:textId="44F06BA7" w:rsidR="008A32C8" w:rsidRDefault="008A32C8" w:rsidP="00FE6F70">
      <w:pPr>
        <w:pStyle w:val="Loendilik"/>
        <w:ind w:left="1080"/>
      </w:pPr>
    </w:p>
    <w:p w14:paraId="565ECAD2" w14:textId="50086F39" w:rsidR="008A32C8" w:rsidRDefault="008A32C8" w:rsidP="00FE6F70">
      <w:pPr>
        <w:pStyle w:val="Loendilik"/>
        <w:numPr>
          <w:ilvl w:val="0"/>
          <w:numId w:val="6"/>
        </w:numPr>
        <w:rPr>
          <w:b/>
          <w:bCs/>
        </w:rPr>
      </w:pPr>
      <w:r w:rsidRPr="008A32C8">
        <w:rPr>
          <w:b/>
          <w:bCs/>
        </w:rPr>
        <w:t>Etapid</w:t>
      </w:r>
      <w:r w:rsidR="00FD1DF4">
        <w:rPr>
          <w:b/>
          <w:bCs/>
        </w:rPr>
        <w:t xml:space="preserve"> (9)</w:t>
      </w:r>
    </w:p>
    <w:p w14:paraId="5D8ED5F0" w14:textId="11BA8564" w:rsidR="001B4B6B" w:rsidRDefault="00AB6C29" w:rsidP="00FE6F70">
      <w:pPr>
        <w:ind w:left="1080"/>
      </w:pPr>
      <w:r>
        <w:t>18.</w:t>
      </w:r>
      <w:r w:rsidR="003A17A6">
        <w:t xml:space="preserve"> </w:t>
      </w:r>
      <w:r>
        <w:t>m</w:t>
      </w:r>
      <w:r w:rsidR="000F39B1">
        <w:t xml:space="preserve">ai </w:t>
      </w:r>
      <w:r w:rsidR="003A17A6">
        <w:t>–</w:t>
      </w:r>
      <w:r w:rsidR="00833BD4">
        <w:t xml:space="preserve"> Kohila</w:t>
      </w:r>
      <w:r w:rsidR="003A17A6">
        <w:t xml:space="preserve"> </w:t>
      </w:r>
      <w:r w:rsidR="00040DB7">
        <w:t>–</w:t>
      </w:r>
      <w:r w:rsidR="00073A19">
        <w:t xml:space="preserve"> </w:t>
      </w:r>
      <w:r w:rsidR="00040DB7">
        <w:t>Rapla Jooksuklubi</w:t>
      </w:r>
      <w:r w:rsidR="00833BD4">
        <w:t xml:space="preserve"> </w:t>
      </w:r>
      <w:r w:rsidR="000F39B1">
        <w:t xml:space="preserve">– </w:t>
      </w:r>
      <w:r w:rsidR="00833BD4">
        <w:t>2</w:t>
      </w:r>
      <w:r w:rsidR="00CD12A0" w:rsidRPr="00FA390A">
        <w:t>000m</w:t>
      </w:r>
      <w:r w:rsidR="00833BD4">
        <w:t xml:space="preserve"> T ja </w:t>
      </w:r>
      <w:r w:rsidR="003B4037">
        <w:t>n</w:t>
      </w:r>
      <w:r w:rsidR="00833BD4">
        <w:t>oore</w:t>
      </w:r>
      <w:r w:rsidR="003A17A6">
        <w:t xml:space="preserve">d </w:t>
      </w:r>
      <w:r w:rsidR="00CD12A0" w:rsidRPr="00FA390A">
        <w:t>(Kohila SJ etapp)</w:t>
      </w:r>
      <w:r w:rsidR="003A17A6">
        <w:br/>
      </w:r>
      <w:r w:rsidR="0054731A">
        <w:t>14</w:t>
      </w:r>
      <w:r w:rsidR="000F39B1">
        <w:t>.</w:t>
      </w:r>
      <w:r w:rsidR="003A17A6">
        <w:t xml:space="preserve"> j</w:t>
      </w:r>
      <w:r w:rsidR="000F39B1">
        <w:t>uuni</w:t>
      </w:r>
      <w:r w:rsidR="003A17A6">
        <w:t xml:space="preserve"> -</w:t>
      </w:r>
      <w:r w:rsidR="000F39B1">
        <w:t xml:space="preserve"> </w:t>
      </w:r>
      <w:r w:rsidR="00833BD4">
        <w:t xml:space="preserve">Tallinn </w:t>
      </w:r>
      <w:r w:rsidR="003A17A6">
        <w:t xml:space="preserve">– </w:t>
      </w:r>
      <w:r w:rsidR="00833BD4">
        <w:t>Treeningpartner</w:t>
      </w:r>
      <w:r w:rsidR="003A17A6">
        <w:t xml:space="preserve"> </w:t>
      </w:r>
      <w:r w:rsidR="000F39B1">
        <w:t>– 10</w:t>
      </w:r>
      <w:r w:rsidR="00592816">
        <w:t>00m</w:t>
      </w:r>
      <w:r w:rsidR="00833BD4">
        <w:t xml:space="preserve"> T ja </w:t>
      </w:r>
      <w:r w:rsidR="003B4037">
        <w:t>n</w:t>
      </w:r>
      <w:r w:rsidR="00833BD4">
        <w:t xml:space="preserve">oored </w:t>
      </w:r>
      <w:r w:rsidR="000F39B1">
        <w:t>(</w:t>
      </w:r>
      <w:proofErr w:type="spellStart"/>
      <w:r w:rsidR="000F39B1">
        <w:t>O.Karikose</w:t>
      </w:r>
      <w:proofErr w:type="spellEnd"/>
      <w:r w:rsidR="000F39B1">
        <w:t xml:space="preserve"> mälestusvõistlus</w:t>
      </w:r>
      <w:r w:rsidR="00CD12A0" w:rsidRPr="00FA390A">
        <w:t>)</w:t>
      </w:r>
      <w:r w:rsidR="0054731A">
        <w:t xml:space="preserve"> Kadriorg</w:t>
      </w:r>
      <w:r w:rsidR="003B4037">
        <w:br/>
      </w:r>
      <w:r>
        <w:t>20.</w:t>
      </w:r>
      <w:r w:rsidR="003B4037">
        <w:t xml:space="preserve"> </w:t>
      </w:r>
      <w:r>
        <w:t>juuni</w:t>
      </w:r>
      <w:r w:rsidR="003B4037">
        <w:t xml:space="preserve"> -</w:t>
      </w:r>
      <w:r>
        <w:t xml:space="preserve"> Rakvere </w:t>
      </w:r>
      <w:r w:rsidR="003B4037">
        <w:t>–</w:t>
      </w:r>
      <w:r>
        <w:t xml:space="preserve"> </w:t>
      </w:r>
      <w:proofErr w:type="spellStart"/>
      <w:r>
        <w:t>Vike</w:t>
      </w:r>
      <w:proofErr w:type="spellEnd"/>
      <w:r w:rsidR="003B4037">
        <w:t xml:space="preserve"> - </w:t>
      </w:r>
      <w:r>
        <w:t xml:space="preserve">1500m T ja </w:t>
      </w:r>
      <w:r w:rsidR="003B4037">
        <w:t>n</w:t>
      </w:r>
      <w:r>
        <w:t>oored</w:t>
      </w:r>
      <w:r w:rsidR="003B4037">
        <w:br/>
      </w:r>
      <w:r w:rsidR="000F39B1">
        <w:t>26.</w:t>
      </w:r>
      <w:r w:rsidR="003B4037">
        <w:t xml:space="preserve"> </w:t>
      </w:r>
      <w:r w:rsidR="000F39B1">
        <w:t>juuni</w:t>
      </w:r>
      <w:r w:rsidR="003B4037">
        <w:t xml:space="preserve"> –</w:t>
      </w:r>
      <w:r w:rsidR="000F39B1">
        <w:t xml:space="preserve"> </w:t>
      </w:r>
      <w:r w:rsidR="00833BD4">
        <w:t>Tallinn</w:t>
      </w:r>
      <w:r w:rsidR="003B4037">
        <w:t xml:space="preserve"> -</w:t>
      </w:r>
      <w:r w:rsidR="00833BD4">
        <w:t xml:space="preserve"> </w:t>
      </w:r>
      <w:r w:rsidR="000F39B1">
        <w:t>EKJL</w:t>
      </w:r>
      <w:r w:rsidR="00833BD4">
        <w:t xml:space="preserve"> -  5000m</w:t>
      </w:r>
      <w:r w:rsidR="003B4037">
        <w:t xml:space="preserve"> </w:t>
      </w:r>
      <w:r w:rsidR="00EC4303">
        <w:t xml:space="preserve">T </w:t>
      </w:r>
      <w:r w:rsidR="00833BD4">
        <w:t>(Eesti MV)</w:t>
      </w:r>
      <w:r w:rsidR="003B4037">
        <w:br/>
      </w:r>
      <w:r w:rsidR="00092B5E">
        <w:t>3.</w:t>
      </w:r>
      <w:r w:rsidR="00EC4303">
        <w:t xml:space="preserve"> </w:t>
      </w:r>
      <w:r w:rsidR="003B4037">
        <w:t xml:space="preserve"> j</w:t>
      </w:r>
      <w:r w:rsidR="00092B5E">
        <w:t xml:space="preserve">uuli </w:t>
      </w:r>
      <w:r w:rsidR="003B4037">
        <w:t>-</w:t>
      </w:r>
      <w:r w:rsidR="00092B5E" w:rsidRPr="00FA390A">
        <w:t xml:space="preserve"> Pärnu – </w:t>
      </w:r>
      <w:r w:rsidR="00092B5E">
        <w:t>SÜKK</w:t>
      </w:r>
      <w:r w:rsidR="003B4037">
        <w:t xml:space="preserve"> -</w:t>
      </w:r>
      <w:r w:rsidR="00092B5E">
        <w:t xml:space="preserve"> 8</w:t>
      </w:r>
      <w:r w:rsidR="00092B5E" w:rsidRPr="00FA390A">
        <w:t xml:space="preserve">00m </w:t>
      </w:r>
      <w:r w:rsidR="00092B5E">
        <w:t xml:space="preserve">T ja </w:t>
      </w:r>
      <w:r w:rsidR="003B4037">
        <w:t>n</w:t>
      </w:r>
      <w:r w:rsidR="00092B5E">
        <w:t xml:space="preserve">oored </w:t>
      </w:r>
      <w:r w:rsidR="00092B5E" w:rsidRPr="00FA390A">
        <w:t>(Rannastaadioni õhtumiiting)</w:t>
      </w:r>
      <w:r w:rsidR="003B4037">
        <w:br/>
      </w:r>
      <w:r>
        <w:t>10.</w:t>
      </w:r>
      <w:r w:rsidR="003B4037">
        <w:t xml:space="preserve"> </w:t>
      </w:r>
      <w:r>
        <w:t>august</w:t>
      </w:r>
      <w:r w:rsidR="00833BD4">
        <w:t xml:space="preserve"> </w:t>
      </w:r>
      <w:r w:rsidR="003B4037">
        <w:t>–</w:t>
      </w:r>
      <w:r w:rsidR="00833BD4">
        <w:t xml:space="preserve"> Viljandi</w:t>
      </w:r>
      <w:r w:rsidR="003B4037">
        <w:t xml:space="preserve"> – </w:t>
      </w:r>
      <w:r w:rsidR="00833BD4">
        <w:t>Jooksupartner</w:t>
      </w:r>
      <w:r w:rsidR="003B4037">
        <w:t xml:space="preserve"> -</w:t>
      </w:r>
      <w:r w:rsidR="00833BD4">
        <w:t xml:space="preserve"> T 3</w:t>
      </w:r>
      <w:r w:rsidR="00CD12A0" w:rsidRPr="00FA390A">
        <w:t>000m</w:t>
      </w:r>
      <w:r w:rsidR="00833BD4">
        <w:t xml:space="preserve"> ja </w:t>
      </w:r>
      <w:r w:rsidR="003B4037">
        <w:t>n</w:t>
      </w:r>
      <w:r w:rsidR="00833BD4">
        <w:t>oored – 600m</w:t>
      </w:r>
      <w:r w:rsidR="003B4037">
        <w:br/>
      </w:r>
      <w:r w:rsidR="00EC4303">
        <w:t xml:space="preserve">??? </w:t>
      </w:r>
      <w:r w:rsidR="003B4037">
        <w:t>a</w:t>
      </w:r>
      <w:r w:rsidR="001B4B6B">
        <w:t xml:space="preserve">ugust </w:t>
      </w:r>
      <w:r w:rsidR="003B4037">
        <w:t xml:space="preserve"> -</w:t>
      </w:r>
      <w:r w:rsidR="0093795A">
        <w:t xml:space="preserve"> </w:t>
      </w:r>
      <w:r w:rsidR="001B4B6B">
        <w:t>Karksi Nuia – Karksi SK</w:t>
      </w:r>
      <w:r w:rsidR="003B4037">
        <w:t xml:space="preserve"> -</w:t>
      </w:r>
      <w:r w:rsidR="001B4B6B">
        <w:t xml:space="preserve"> T 3000m </w:t>
      </w:r>
      <w:proofErr w:type="spellStart"/>
      <w:r w:rsidR="001B4B6B">
        <w:t>tak</w:t>
      </w:r>
      <w:proofErr w:type="spellEnd"/>
      <w:r w:rsidR="001B4B6B">
        <w:t xml:space="preserve">. ja </w:t>
      </w:r>
      <w:r w:rsidR="003B4037">
        <w:t>n</w:t>
      </w:r>
      <w:r w:rsidR="001B4B6B">
        <w:t>oored vastavalt vanuseklassile</w:t>
      </w:r>
      <w:r w:rsidR="003B4037">
        <w:br/>
      </w:r>
      <w:r w:rsidR="00833BD4">
        <w:t>24.</w:t>
      </w:r>
      <w:r w:rsidR="003B4037">
        <w:t xml:space="preserve"> </w:t>
      </w:r>
      <w:r w:rsidR="00833BD4">
        <w:t xml:space="preserve">august </w:t>
      </w:r>
      <w:r w:rsidR="003B4037">
        <w:t xml:space="preserve">- </w:t>
      </w:r>
      <w:r w:rsidR="00833BD4">
        <w:t>Viljandi – EKJL/Jooksupartner</w:t>
      </w:r>
      <w:r w:rsidR="00487103">
        <w:t xml:space="preserve"> -</w:t>
      </w:r>
      <w:r w:rsidR="00833BD4">
        <w:t xml:space="preserve"> 10</w:t>
      </w:r>
      <w:r w:rsidR="001B4B6B">
        <w:t> </w:t>
      </w:r>
      <w:r w:rsidR="00833BD4">
        <w:t>000</w:t>
      </w:r>
      <w:r w:rsidR="001B4B6B">
        <w:t>m</w:t>
      </w:r>
      <w:r w:rsidR="00833BD4">
        <w:t xml:space="preserve"> </w:t>
      </w:r>
      <w:r w:rsidR="00B33303">
        <w:t>Eesti MV ja noored 2000m</w:t>
      </w:r>
      <w:r w:rsidR="00487103">
        <w:br/>
      </w:r>
      <w:r w:rsidR="00EC4303">
        <w:t>4.   s</w:t>
      </w:r>
      <w:r w:rsidR="001B4B6B">
        <w:t xml:space="preserve">eptember  </w:t>
      </w:r>
      <w:r w:rsidR="0093795A">
        <w:t xml:space="preserve">Kehtna – Rapla Jooksuklubi </w:t>
      </w:r>
      <w:r w:rsidR="00077C19">
        <w:t xml:space="preserve"> 600m</w:t>
      </w:r>
      <w:r w:rsidR="0093795A">
        <w:t xml:space="preserve"> </w:t>
      </w:r>
      <w:r w:rsidR="00077C19">
        <w:t xml:space="preserve">  </w:t>
      </w:r>
      <w:r w:rsidR="00EC4303">
        <w:t>T ja n</w:t>
      </w:r>
      <w:r w:rsidR="001B4B6B">
        <w:t>oored</w:t>
      </w:r>
      <w:r w:rsidR="00EC4303">
        <w:t xml:space="preserve"> + staadionisarja lõpetamine </w:t>
      </w:r>
    </w:p>
    <w:p w14:paraId="12497946" w14:textId="52E40E9E" w:rsidR="00FA390A" w:rsidRDefault="00FA390A" w:rsidP="00FE6F70">
      <w:pPr>
        <w:pStyle w:val="Loendilik"/>
        <w:numPr>
          <w:ilvl w:val="0"/>
          <w:numId w:val="6"/>
        </w:numPr>
        <w:spacing w:after="0"/>
        <w:rPr>
          <w:b/>
        </w:rPr>
      </w:pPr>
      <w:r w:rsidRPr="00FD1DF4">
        <w:rPr>
          <w:b/>
        </w:rPr>
        <w:t>Punktiarvestus</w:t>
      </w:r>
      <w:r w:rsidR="00612F61" w:rsidRPr="00FD1DF4">
        <w:rPr>
          <w:b/>
        </w:rPr>
        <w:t xml:space="preserve"> ja autasustamine</w:t>
      </w:r>
    </w:p>
    <w:p w14:paraId="12119B25" w14:textId="15B8EEE1" w:rsidR="00FD1DF4" w:rsidRDefault="00FD1DF4" w:rsidP="00FE6F70">
      <w:pPr>
        <w:spacing w:after="0"/>
        <w:rPr>
          <w:b/>
        </w:rPr>
      </w:pPr>
    </w:p>
    <w:p w14:paraId="44B86757" w14:textId="2AE22488" w:rsidR="00C6709D" w:rsidRPr="00BD4556" w:rsidRDefault="00DC4300" w:rsidP="00FE6F70">
      <w:pPr>
        <w:pStyle w:val="Loendilik"/>
        <w:numPr>
          <w:ilvl w:val="0"/>
          <w:numId w:val="4"/>
        </w:numPr>
        <w:spacing w:after="0"/>
      </w:pPr>
      <w:r>
        <w:t>Koond</w:t>
      </w:r>
      <w:r w:rsidR="0003576E" w:rsidRPr="00BD4556">
        <w:t xml:space="preserve">arvestusse lähevad  </w:t>
      </w:r>
      <w:r w:rsidR="00077C19" w:rsidRPr="00BD4556">
        <w:rPr>
          <w:b/>
        </w:rPr>
        <w:t>noortel ja täiskasvanutel</w:t>
      </w:r>
      <w:r w:rsidR="0093795A" w:rsidRPr="00BD4556">
        <w:rPr>
          <w:b/>
        </w:rPr>
        <w:t xml:space="preserve"> 5</w:t>
      </w:r>
      <w:r w:rsidR="00077C19" w:rsidRPr="00BD4556">
        <w:rPr>
          <w:b/>
        </w:rPr>
        <w:t xml:space="preserve"> parema etapi </w:t>
      </w:r>
      <w:r w:rsidR="0003576E" w:rsidRPr="00BD4556">
        <w:rPr>
          <w:b/>
        </w:rPr>
        <w:t>punktid</w:t>
      </w:r>
      <w:r w:rsidR="00467552" w:rsidRPr="00BD4556">
        <w:rPr>
          <w:b/>
        </w:rPr>
        <w:t xml:space="preserve"> (</w:t>
      </w:r>
      <w:r w:rsidR="00FD1DF4" w:rsidRPr="00BD4556">
        <w:rPr>
          <w:b/>
        </w:rPr>
        <w:t>WA</w:t>
      </w:r>
      <w:r w:rsidR="00467552" w:rsidRPr="00BD4556">
        <w:rPr>
          <w:b/>
        </w:rPr>
        <w:t xml:space="preserve"> punktitabel)</w:t>
      </w:r>
    </w:p>
    <w:p w14:paraId="71615A5B" w14:textId="78D02BBF" w:rsidR="00C6709D" w:rsidRDefault="0003576E" w:rsidP="00FE6F70">
      <w:pPr>
        <w:pStyle w:val="Loendilik"/>
        <w:numPr>
          <w:ilvl w:val="0"/>
          <w:numId w:val="4"/>
        </w:numPr>
        <w:spacing w:after="0"/>
      </w:pPr>
      <w:r>
        <w:t>Igalt etapi</w:t>
      </w:r>
      <w:r w:rsidR="00F114EE">
        <w:t xml:space="preserve">lt saavad punkte kõik osalejad vastavalt tulemusele kehtiva </w:t>
      </w:r>
      <w:r w:rsidR="00FD1DF4">
        <w:t>WA</w:t>
      </w:r>
      <w:r w:rsidR="00F114EE">
        <w:t xml:space="preserve"> punktitabeli alusel. </w:t>
      </w:r>
      <w:r>
        <w:t>Üld</w:t>
      </w:r>
      <w:r w:rsidR="007A781C">
        <w:t xml:space="preserve">ises </w:t>
      </w:r>
      <w:r w:rsidR="009A38A2">
        <w:t>p</w:t>
      </w:r>
      <w:r>
        <w:t>aremusjärjestus</w:t>
      </w:r>
      <w:r w:rsidR="00F114EE">
        <w:t>es võrdse punktisumma saanud võistlejatel  arvestatakse ettepoole see, kes on saanud ühelt etapilt kõrgemad punktid.</w:t>
      </w:r>
    </w:p>
    <w:p w14:paraId="3ED44886" w14:textId="42CC98E8" w:rsidR="00C801FD" w:rsidRPr="00FA390A" w:rsidRDefault="00C801FD" w:rsidP="00FE6F70">
      <w:pPr>
        <w:pStyle w:val="Loendilik"/>
        <w:numPr>
          <w:ilvl w:val="0"/>
          <w:numId w:val="4"/>
        </w:numPr>
        <w:spacing w:after="0"/>
      </w:pPr>
      <w:r>
        <w:t>Etapi auhinnaraha makstakse üld</w:t>
      </w:r>
      <w:r w:rsidR="00DC4300">
        <w:t xml:space="preserve">ise </w:t>
      </w:r>
      <w:r>
        <w:t>paremusjärjestuse alusel (kaasa arvatud välisvõistlejad</w:t>
      </w:r>
      <w:r w:rsidR="00F114EE">
        <w:t>). S</w:t>
      </w:r>
      <w:r>
        <w:t>arja üld</w:t>
      </w:r>
      <w:r w:rsidR="0093795A">
        <w:t xml:space="preserve">ises </w:t>
      </w:r>
      <w:r>
        <w:t>arvestuses konkureerivad EKJL</w:t>
      </w:r>
      <w:r w:rsidR="00DC4300">
        <w:t>-</w:t>
      </w:r>
      <w:r>
        <w:t>i litsentsi omavad sportlased</w:t>
      </w:r>
      <w:r w:rsidR="00FD1DF4">
        <w:t>.</w:t>
      </w:r>
    </w:p>
    <w:p w14:paraId="70EF1312" w14:textId="36199DF5" w:rsidR="0003576E" w:rsidRDefault="0003576E" w:rsidP="00FE6F70">
      <w:pPr>
        <w:pStyle w:val="Loendilik"/>
        <w:numPr>
          <w:ilvl w:val="0"/>
          <w:numId w:val="4"/>
        </w:numPr>
        <w:spacing w:after="0"/>
      </w:pPr>
      <w:r>
        <w:t>I</w:t>
      </w:r>
      <w:r w:rsidR="00CD12A0" w:rsidRPr="00FA390A">
        <w:t>ga etapi 3 par</w:t>
      </w:r>
      <w:r w:rsidR="00FD1DF4">
        <w:t>i</w:t>
      </w:r>
      <w:r w:rsidR="00CD12A0" w:rsidRPr="00FA390A">
        <w:t>mat meest ja naist</w:t>
      </w:r>
      <w:r>
        <w:t xml:space="preserve"> autasustatakse rah</w:t>
      </w:r>
      <w:r w:rsidR="00857C25">
        <w:t>alise</w:t>
      </w:r>
      <w:r w:rsidR="008236F8">
        <w:t xml:space="preserve"> preemia</w:t>
      </w:r>
      <w:r w:rsidR="00FD1DF4">
        <w:t xml:space="preserve"> - </w:t>
      </w:r>
      <w:r w:rsidR="002C3DE6">
        <w:t>1.</w:t>
      </w:r>
      <w:r w:rsidR="00FD1DF4">
        <w:t xml:space="preserve"> </w:t>
      </w:r>
      <w:r w:rsidR="002C3DE6">
        <w:t>koht 150</w:t>
      </w:r>
      <w:r w:rsidR="00FD1DF4">
        <w:t xml:space="preserve"> </w:t>
      </w:r>
      <w:r w:rsidR="002C3DE6">
        <w:t>€ ; 2.</w:t>
      </w:r>
      <w:r w:rsidR="00FD1DF4">
        <w:t xml:space="preserve"> </w:t>
      </w:r>
      <w:r w:rsidR="002C3DE6">
        <w:t>koht 100</w:t>
      </w:r>
      <w:r w:rsidR="00FD1DF4">
        <w:t xml:space="preserve"> </w:t>
      </w:r>
      <w:r w:rsidR="002C3DE6">
        <w:t>€ ; 3.</w:t>
      </w:r>
      <w:r w:rsidR="00FD1DF4">
        <w:t xml:space="preserve"> </w:t>
      </w:r>
      <w:r w:rsidR="002C3DE6">
        <w:t>koht 50</w:t>
      </w:r>
      <w:r w:rsidR="00FD1DF4">
        <w:t xml:space="preserve"> </w:t>
      </w:r>
      <w:r w:rsidR="002C3DE6">
        <w:t>€</w:t>
      </w:r>
      <w:r w:rsidR="00B15286">
        <w:t>,</w:t>
      </w:r>
      <w:r w:rsidR="002C3DE6">
        <w:t xml:space="preserve"> </w:t>
      </w:r>
      <w:r w:rsidR="00B90F35">
        <w:t xml:space="preserve">v.a. Eesti MV 5000m ja 10000m. </w:t>
      </w:r>
      <w:r w:rsidR="00B15286">
        <w:t>N</w:t>
      </w:r>
      <w:r w:rsidR="002C3DE6">
        <w:t>oorte vanuseklasside iga etapi 3 par</w:t>
      </w:r>
      <w:r w:rsidR="00B15286">
        <w:t>i</w:t>
      </w:r>
      <w:r w:rsidR="002C3DE6">
        <w:t xml:space="preserve">mat noormeest ja neidu U14, U16, U18 ja U20 </w:t>
      </w:r>
      <w:r w:rsidR="008236F8">
        <w:t xml:space="preserve"> esemelise auhinnag</w:t>
      </w:r>
      <w:r w:rsidR="002C3DE6">
        <w:t xml:space="preserve">a. </w:t>
      </w:r>
    </w:p>
    <w:p w14:paraId="1EBB83F1" w14:textId="2D9C8FF5" w:rsidR="0003576E" w:rsidRDefault="0003576E" w:rsidP="00FE6F70">
      <w:pPr>
        <w:pStyle w:val="Loendilik"/>
        <w:numPr>
          <w:ilvl w:val="0"/>
          <w:numId w:val="4"/>
        </w:numPr>
        <w:spacing w:after="0"/>
      </w:pPr>
      <w:r>
        <w:t xml:space="preserve">Koondarvestuses autasustatakse </w:t>
      </w:r>
      <w:r w:rsidR="008236F8">
        <w:t xml:space="preserve">rahaliste auhindadega </w:t>
      </w:r>
      <w:r>
        <w:t>6 par</w:t>
      </w:r>
      <w:r w:rsidR="00B15286">
        <w:t>i</w:t>
      </w:r>
      <w:r>
        <w:t>ma</w:t>
      </w:r>
      <w:r w:rsidR="002C3DE6">
        <w:t xml:space="preserve">t naist ja meest </w:t>
      </w:r>
      <w:r w:rsidR="00EC4303">
        <w:t xml:space="preserve">(et konkureerida koondarvestuses, peab olema osalenud vähemalt 5-l etapil) </w:t>
      </w:r>
      <w:r w:rsidR="002C3DE6">
        <w:t xml:space="preserve">saavutatud </w:t>
      </w:r>
      <w:r>
        <w:t xml:space="preserve">punktide alusel ning </w:t>
      </w:r>
      <w:r w:rsidR="002C3DE6">
        <w:t>noorte vanuseklasside U14, U16, U18 ja U20 3 par</w:t>
      </w:r>
      <w:r w:rsidR="00B15286">
        <w:t>i</w:t>
      </w:r>
      <w:r w:rsidR="002C3DE6">
        <w:t>mat noormeest ja neidu.</w:t>
      </w:r>
    </w:p>
    <w:p w14:paraId="639BE90D" w14:textId="77777777" w:rsidR="00FE6F70" w:rsidRDefault="0003576E" w:rsidP="00FE6F70">
      <w:pPr>
        <w:pStyle w:val="Loendilik"/>
        <w:numPr>
          <w:ilvl w:val="0"/>
          <w:numId w:val="4"/>
        </w:numPr>
        <w:spacing w:after="0"/>
      </w:pPr>
      <w:r w:rsidRPr="009A38A2">
        <w:t>Auhinnarahad</w:t>
      </w:r>
      <w:r w:rsidR="0082636A" w:rsidRPr="009A38A2">
        <w:t xml:space="preserve"> sarja kokkuvõttes</w:t>
      </w:r>
      <w:r w:rsidR="002C3DE6">
        <w:t>:</w:t>
      </w:r>
    </w:p>
    <w:p w14:paraId="3D89E7DF" w14:textId="56ED9A76" w:rsidR="00724A1D" w:rsidRDefault="00724A1D" w:rsidP="00FE6F70">
      <w:pPr>
        <w:pStyle w:val="Loendilik"/>
        <w:spacing w:after="0"/>
        <w:ind w:left="1428"/>
      </w:pPr>
      <w:r w:rsidRPr="00724A1D">
        <w:rPr>
          <w:b/>
          <w:bCs/>
        </w:rPr>
        <w:t>M/N</w:t>
      </w:r>
      <w:r w:rsidR="00FE6F70">
        <w:t xml:space="preserve"> </w:t>
      </w:r>
      <w:r w:rsidR="002C3DE6">
        <w:t>1.koht</w:t>
      </w:r>
      <w:r w:rsidR="00FE6F70">
        <w:t xml:space="preserve"> –</w:t>
      </w:r>
      <w:r w:rsidR="002C3DE6">
        <w:t xml:space="preserve"> 500</w:t>
      </w:r>
      <w:r>
        <w:t xml:space="preserve"> €</w:t>
      </w:r>
      <w:r w:rsidR="002C3DE6">
        <w:t>; 2.koht</w:t>
      </w:r>
      <w:r w:rsidR="00FE6F70">
        <w:t xml:space="preserve"> – </w:t>
      </w:r>
      <w:r w:rsidR="002C3DE6">
        <w:t>350</w:t>
      </w:r>
      <w:r>
        <w:t xml:space="preserve"> €</w:t>
      </w:r>
      <w:r w:rsidR="002C3DE6">
        <w:t>; 3.koht</w:t>
      </w:r>
      <w:r w:rsidR="00FE6F70">
        <w:t xml:space="preserve"> </w:t>
      </w:r>
      <w:r w:rsidR="00FC4A18">
        <w:t>–</w:t>
      </w:r>
      <w:r w:rsidR="00FE6F70">
        <w:t xml:space="preserve"> </w:t>
      </w:r>
      <w:r w:rsidR="002C3DE6">
        <w:t>250</w:t>
      </w:r>
      <w:r w:rsidR="00FC4A18">
        <w:t xml:space="preserve"> €</w:t>
      </w:r>
      <w:r w:rsidR="002C3DE6">
        <w:t>; 4.koht</w:t>
      </w:r>
      <w:r w:rsidR="00FE6F70">
        <w:t xml:space="preserve"> </w:t>
      </w:r>
      <w:r w:rsidR="00FC4A18">
        <w:t>–</w:t>
      </w:r>
      <w:r w:rsidR="002C3DE6">
        <w:t xml:space="preserve"> 1</w:t>
      </w:r>
      <w:r w:rsidR="0003576E" w:rsidRPr="009A38A2">
        <w:t>50</w:t>
      </w:r>
      <w:r w:rsidR="00FC4A18">
        <w:t xml:space="preserve"> €</w:t>
      </w:r>
      <w:r w:rsidR="0003576E" w:rsidRPr="009A38A2">
        <w:t>; 5.koht</w:t>
      </w:r>
      <w:r w:rsidR="00FE6F70">
        <w:t xml:space="preserve"> </w:t>
      </w:r>
      <w:r w:rsidR="00FC4A18">
        <w:t>–</w:t>
      </w:r>
      <w:r w:rsidR="0003576E" w:rsidRPr="009A38A2">
        <w:t xml:space="preserve"> </w:t>
      </w:r>
      <w:r w:rsidR="002C3DE6">
        <w:t>100</w:t>
      </w:r>
      <w:r w:rsidR="00FC4A18">
        <w:t xml:space="preserve"> €</w:t>
      </w:r>
      <w:r w:rsidR="002C3DE6">
        <w:t>; 6.</w:t>
      </w:r>
      <w:r>
        <w:t xml:space="preserve"> </w:t>
      </w:r>
      <w:r w:rsidR="002C3DE6">
        <w:t>koht</w:t>
      </w:r>
      <w:r>
        <w:t xml:space="preserve"> </w:t>
      </w:r>
      <w:r w:rsidR="002C3DE6">
        <w:t>-</w:t>
      </w:r>
      <w:r>
        <w:t xml:space="preserve"> </w:t>
      </w:r>
      <w:r w:rsidR="002C3DE6">
        <w:t>5</w:t>
      </w:r>
      <w:r w:rsidR="0003576E" w:rsidRPr="009A38A2">
        <w:t xml:space="preserve">0 </w:t>
      </w:r>
      <w:r w:rsidR="00FC4A18">
        <w:t>€</w:t>
      </w:r>
      <w:r w:rsidR="002C3DE6">
        <w:t xml:space="preserve"> </w:t>
      </w:r>
    </w:p>
    <w:p w14:paraId="6CE26063" w14:textId="56A78318" w:rsidR="00724A1D" w:rsidRDefault="00724A1D" w:rsidP="00724A1D">
      <w:pPr>
        <w:pStyle w:val="Loendilik"/>
        <w:spacing w:after="0"/>
        <w:ind w:left="1428"/>
      </w:pPr>
      <w:r w:rsidRPr="00724A1D">
        <w:rPr>
          <w:b/>
          <w:bCs/>
        </w:rPr>
        <w:t>U18/U20</w:t>
      </w:r>
      <w:r>
        <w:t xml:space="preserve"> 1.koht – 150 </w:t>
      </w:r>
      <w:r w:rsidR="00FC4A18">
        <w:t>€</w:t>
      </w:r>
      <w:r>
        <w:t xml:space="preserve">; 2.koht – 100 </w:t>
      </w:r>
      <w:r w:rsidR="00FC4A18">
        <w:t>€</w:t>
      </w:r>
      <w:r>
        <w:t xml:space="preserve">; 3.koht – 50 </w:t>
      </w:r>
      <w:r w:rsidR="00FC4A18">
        <w:t>€</w:t>
      </w:r>
      <w:r>
        <w:t xml:space="preserve"> </w:t>
      </w:r>
    </w:p>
    <w:p w14:paraId="26A6EBA1" w14:textId="735D21FB" w:rsidR="00724A1D" w:rsidRDefault="002C3DE6" w:rsidP="00FE6F70">
      <w:pPr>
        <w:pStyle w:val="Loendilik"/>
        <w:spacing w:after="0"/>
        <w:ind w:left="1428"/>
      </w:pPr>
      <w:r w:rsidRPr="00724A1D">
        <w:rPr>
          <w:b/>
          <w:bCs/>
        </w:rPr>
        <w:t>U14</w:t>
      </w:r>
      <w:r w:rsidR="00724A1D">
        <w:rPr>
          <w:b/>
          <w:bCs/>
        </w:rPr>
        <w:t>/</w:t>
      </w:r>
      <w:r w:rsidRPr="00724A1D">
        <w:rPr>
          <w:b/>
          <w:bCs/>
        </w:rPr>
        <w:t>U16</w:t>
      </w:r>
      <w:r w:rsidR="0003576E" w:rsidRPr="009A38A2">
        <w:t xml:space="preserve"> </w:t>
      </w:r>
      <w:r>
        <w:t>1.koht</w:t>
      </w:r>
      <w:r w:rsidR="00724A1D">
        <w:t xml:space="preserve"> – </w:t>
      </w:r>
      <w:r>
        <w:t>100</w:t>
      </w:r>
      <w:r w:rsidR="00724A1D">
        <w:t xml:space="preserve"> </w:t>
      </w:r>
      <w:r w:rsidR="00FC4A18">
        <w:t>€</w:t>
      </w:r>
      <w:r>
        <w:t>; 2.koht</w:t>
      </w:r>
      <w:r w:rsidR="00724A1D">
        <w:t xml:space="preserve"> – </w:t>
      </w:r>
      <w:r>
        <w:t>60</w:t>
      </w:r>
      <w:r w:rsidR="00724A1D">
        <w:t xml:space="preserve"> </w:t>
      </w:r>
      <w:r w:rsidR="00FC4A18">
        <w:t>€</w:t>
      </w:r>
      <w:r w:rsidR="007B796A">
        <w:t>;</w:t>
      </w:r>
      <w:r w:rsidR="00724A1D">
        <w:t xml:space="preserve"> </w:t>
      </w:r>
      <w:r w:rsidR="007B796A">
        <w:t>3.koht</w:t>
      </w:r>
      <w:r w:rsidR="00724A1D">
        <w:t xml:space="preserve"> – </w:t>
      </w:r>
      <w:r w:rsidR="007B796A">
        <w:t>40</w:t>
      </w:r>
      <w:r w:rsidR="00724A1D">
        <w:t xml:space="preserve"> </w:t>
      </w:r>
      <w:r w:rsidR="00FC4A18">
        <w:t>€</w:t>
      </w:r>
      <w:r w:rsidR="007B796A">
        <w:t xml:space="preserve"> </w:t>
      </w:r>
    </w:p>
    <w:p w14:paraId="1AC16555" w14:textId="0EABD2F4" w:rsidR="0003576E" w:rsidRDefault="00077C19" w:rsidP="00FE6F70">
      <w:pPr>
        <w:pStyle w:val="Loendilik"/>
        <w:spacing w:after="0"/>
        <w:ind w:left="1428"/>
      </w:pPr>
      <w:r>
        <w:t>NB!</w:t>
      </w:r>
      <w:r w:rsidR="00FB4F9C">
        <w:t xml:space="preserve"> </w:t>
      </w:r>
      <w:r w:rsidR="00FB4F9C">
        <w:rPr>
          <w:sz w:val="23"/>
          <w:szCs w:val="23"/>
        </w:rPr>
        <w:t xml:space="preserve">250 euro suurune eriauhind antakse Eesti Vabariigi meesjooksjale ja </w:t>
      </w:r>
      <w:proofErr w:type="spellStart"/>
      <w:r w:rsidR="00FB4F9C">
        <w:rPr>
          <w:sz w:val="23"/>
          <w:szCs w:val="23"/>
        </w:rPr>
        <w:t>naisjooksjale</w:t>
      </w:r>
      <w:proofErr w:type="spellEnd"/>
      <w:r w:rsidR="00FB4F9C">
        <w:rPr>
          <w:sz w:val="23"/>
          <w:szCs w:val="23"/>
        </w:rPr>
        <w:t>, kelle tulemus annab Rahvusvahelise Kergejõustikuliidu punktitabeli järgi kõige rohke punkte.</w:t>
      </w:r>
    </w:p>
    <w:p w14:paraId="08592AE0" w14:textId="36DF4877" w:rsidR="008236F8" w:rsidRDefault="008236F8" w:rsidP="00FE6F70">
      <w:pPr>
        <w:pStyle w:val="Loendilik"/>
        <w:numPr>
          <w:ilvl w:val="0"/>
          <w:numId w:val="4"/>
        </w:numPr>
        <w:spacing w:after="0"/>
      </w:pPr>
      <w:r>
        <w:t>Etappide tulemused ja üld</w:t>
      </w:r>
      <w:r w:rsidR="00DC4300">
        <w:t xml:space="preserve">ine </w:t>
      </w:r>
      <w:r>
        <w:t>seis iga etapi järel kajastatakse EKJL</w:t>
      </w:r>
      <w:r w:rsidR="00D2472C">
        <w:t>-</w:t>
      </w:r>
      <w:r>
        <w:t>i kodulehel „tulemused“ rubriigis</w:t>
      </w:r>
      <w:r w:rsidR="00FC4A18">
        <w:t>.</w:t>
      </w:r>
    </w:p>
    <w:p w14:paraId="017FF4E2" w14:textId="017FCB1C" w:rsidR="00055541" w:rsidRDefault="00055541" w:rsidP="00055541">
      <w:pPr>
        <w:spacing w:after="0"/>
      </w:pPr>
    </w:p>
    <w:p w14:paraId="1E9F92AB" w14:textId="40464969" w:rsidR="00055541" w:rsidRPr="00055541" w:rsidRDefault="00055541" w:rsidP="00055541">
      <w:pPr>
        <w:pStyle w:val="Loendilik"/>
        <w:numPr>
          <w:ilvl w:val="0"/>
          <w:numId w:val="6"/>
        </w:numPr>
        <w:spacing w:after="0"/>
        <w:rPr>
          <w:b/>
          <w:bCs/>
        </w:rPr>
      </w:pPr>
      <w:r w:rsidRPr="00055541">
        <w:rPr>
          <w:b/>
          <w:bCs/>
        </w:rPr>
        <w:t>Sarja peakorraldaja</w:t>
      </w:r>
    </w:p>
    <w:p w14:paraId="0808B277" w14:textId="1F33A345" w:rsidR="00055541" w:rsidRDefault="00055541" w:rsidP="00055541">
      <w:pPr>
        <w:spacing w:after="0"/>
      </w:pPr>
    </w:p>
    <w:p w14:paraId="06D6C422" w14:textId="65ACBA5C" w:rsidR="00141DE5" w:rsidRPr="00FA390A" w:rsidRDefault="00055541" w:rsidP="00055541">
      <w:pPr>
        <w:ind w:left="1416"/>
      </w:pPr>
      <w:r>
        <w:t>Rapla Jooksuklubi</w:t>
      </w:r>
      <w:r>
        <w:br/>
        <w:t>Erik Horn</w:t>
      </w:r>
      <w:r>
        <w:br/>
        <w:t>tel: +372 526 6376</w:t>
      </w:r>
      <w:r>
        <w:br/>
        <w:t xml:space="preserve">e-mail: </w:t>
      </w:r>
      <w:hyperlink r:id="rId5" w:history="1">
        <w:r w:rsidRPr="007723D1">
          <w:rPr>
            <w:rStyle w:val="Hperlink"/>
          </w:rPr>
          <w:t>erikhorn@hotmail.com</w:t>
        </w:r>
      </w:hyperlink>
    </w:p>
    <w:sectPr w:rsidR="00141DE5" w:rsidRPr="00FA390A" w:rsidSect="00826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6243"/>
    <w:multiLevelType w:val="hybridMultilevel"/>
    <w:tmpl w:val="F6DCDED8"/>
    <w:lvl w:ilvl="0" w:tplc="8D2A2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A0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80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E0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28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25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6C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0B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A1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D51581"/>
    <w:multiLevelType w:val="hybridMultilevel"/>
    <w:tmpl w:val="4C06E87E"/>
    <w:lvl w:ilvl="0" w:tplc="B09E4128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ED34871A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861ED332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E09C4124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908A810C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22CEA778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2A4AD71C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C8B07A74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39B2BA92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abstractNum w:abstractNumId="2" w15:restartNumberingAfterBreak="0">
    <w:nsid w:val="31AA757E"/>
    <w:multiLevelType w:val="hybridMultilevel"/>
    <w:tmpl w:val="2ECCBFDA"/>
    <w:lvl w:ilvl="0" w:tplc="97C03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86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C7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2C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E2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446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8A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8E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6C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E23AED"/>
    <w:multiLevelType w:val="hybridMultilevel"/>
    <w:tmpl w:val="3E24726C"/>
    <w:lvl w:ilvl="0" w:tplc="ABC428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E42523"/>
    <w:multiLevelType w:val="hybridMultilevel"/>
    <w:tmpl w:val="D592E322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8B7BC5"/>
    <w:multiLevelType w:val="hybridMultilevel"/>
    <w:tmpl w:val="04602C72"/>
    <w:lvl w:ilvl="0" w:tplc="C874A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7A1EB4"/>
    <w:multiLevelType w:val="hybridMultilevel"/>
    <w:tmpl w:val="08C8587E"/>
    <w:lvl w:ilvl="0" w:tplc="719CD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24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6F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788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43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48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86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6B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AD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93609336">
    <w:abstractNumId w:val="2"/>
  </w:num>
  <w:num w:numId="2" w16cid:durableId="2058822105">
    <w:abstractNumId w:val="3"/>
  </w:num>
  <w:num w:numId="3" w16cid:durableId="962538949">
    <w:abstractNumId w:val="0"/>
  </w:num>
  <w:num w:numId="4" w16cid:durableId="2090343174">
    <w:abstractNumId w:val="1"/>
  </w:num>
  <w:num w:numId="5" w16cid:durableId="1366253176">
    <w:abstractNumId w:val="6"/>
  </w:num>
  <w:num w:numId="6" w16cid:durableId="490484394">
    <w:abstractNumId w:val="4"/>
  </w:num>
  <w:num w:numId="7" w16cid:durableId="1105803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90A"/>
    <w:rsid w:val="00020D29"/>
    <w:rsid w:val="0003576E"/>
    <w:rsid w:val="00040DB7"/>
    <w:rsid w:val="00055541"/>
    <w:rsid w:val="000606C6"/>
    <w:rsid w:val="00073A19"/>
    <w:rsid w:val="00076941"/>
    <w:rsid w:val="00077C19"/>
    <w:rsid w:val="00083E7A"/>
    <w:rsid w:val="00092B5E"/>
    <w:rsid w:val="000F39B1"/>
    <w:rsid w:val="00135509"/>
    <w:rsid w:val="00141DE5"/>
    <w:rsid w:val="00183D77"/>
    <w:rsid w:val="001B4B6B"/>
    <w:rsid w:val="00201131"/>
    <w:rsid w:val="002072F0"/>
    <w:rsid w:val="002C3DE6"/>
    <w:rsid w:val="00377906"/>
    <w:rsid w:val="00396C31"/>
    <w:rsid w:val="003A17A6"/>
    <w:rsid w:val="003A2159"/>
    <w:rsid w:val="003B4037"/>
    <w:rsid w:val="00467552"/>
    <w:rsid w:val="00487103"/>
    <w:rsid w:val="00522DDA"/>
    <w:rsid w:val="0054731A"/>
    <w:rsid w:val="00592816"/>
    <w:rsid w:val="0060433B"/>
    <w:rsid w:val="00612F61"/>
    <w:rsid w:val="00651740"/>
    <w:rsid w:val="00655E83"/>
    <w:rsid w:val="00683392"/>
    <w:rsid w:val="00692DA7"/>
    <w:rsid w:val="00724A1D"/>
    <w:rsid w:val="007656DD"/>
    <w:rsid w:val="007A781C"/>
    <w:rsid w:val="007B796A"/>
    <w:rsid w:val="008236F8"/>
    <w:rsid w:val="0082636A"/>
    <w:rsid w:val="008263A8"/>
    <w:rsid w:val="00833BD4"/>
    <w:rsid w:val="00857C25"/>
    <w:rsid w:val="008A32C8"/>
    <w:rsid w:val="008D7841"/>
    <w:rsid w:val="00915E0D"/>
    <w:rsid w:val="0093795A"/>
    <w:rsid w:val="00973C97"/>
    <w:rsid w:val="009A38A2"/>
    <w:rsid w:val="00A8673E"/>
    <w:rsid w:val="00AB6C29"/>
    <w:rsid w:val="00AE1249"/>
    <w:rsid w:val="00B15286"/>
    <w:rsid w:val="00B16B91"/>
    <w:rsid w:val="00B33303"/>
    <w:rsid w:val="00B90F35"/>
    <w:rsid w:val="00BD4556"/>
    <w:rsid w:val="00BE2BF0"/>
    <w:rsid w:val="00C3049C"/>
    <w:rsid w:val="00C6709D"/>
    <w:rsid w:val="00C801FD"/>
    <w:rsid w:val="00CC09BC"/>
    <w:rsid w:val="00CD12A0"/>
    <w:rsid w:val="00CD4FB9"/>
    <w:rsid w:val="00D07648"/>
    <w:rsid w:val="00D143B9"/>
    <w:rsid w:val="00D2472C"/>
    <w:rsid w:val="00DA38A1"/>
    <w:rsid w:val="00DC001E"/>
    <w:rsid w:val="00DC4300"/>
    <w:rsid w:val="00DE2FC7"/>
    <w:rsid w:val="00E4540C"/>
    <w:rsid w:val="00E46CED"/>
    <w:rsid w:val="00EC1073"/>
    <w:rsid w:val="00EC4303"/>
    <w:rsid w:val="00F114EE"/>
    <w:rsid w:val="00FA390A"/>
    <w:rsid w:val="00FB30BD"/>
    <w:rsid w:val="00FB4F9C"/>
    <w:rsid w:val="00FC4A18"/>
    <w:rsid w:val="00FD1DF4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DB5F"/>
  <w15:docId w15:val="{10EF4E13-D961-4DBA-B523-06A0C1FE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41DE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A390A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55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4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4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3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4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9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khor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Rein Pajunurm</cp:lastModifiedBy>
  <cp:revision>2</cp:revision>
  <dcterms:created xsi:type="dcterms:W3CDTF">2022-04-30T05:22:00Z</dcterms:created>
  <dcterms:modified xsi:type="dcterms:W3CDTF">2022-04-30T05:22:00Z</dcterms:modified>
</cp:coreProperties>
</file>