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F841" w14:textId="77777777" w:rsidR="00F52F09" w:rsidRPr="00F52F09" w:rsidRDefault="00F52F09" w:rsidP="00F52F09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color w:val="1E8E38"/>
          <w:sz w:val="28"/>
          <w:szCs w:val="28"/>
          <w:lang w:eastAsia="et-EE"/>
        </w:rPr>
      </w:pPr>
      <w:r w:rsidRPr="00F52F09">
        <w:rPr>
          <w:rFonts w:ascii="Tahoma" w:eastAsia="Times New Roman" w:hAnsi="Tahoma" w:cs="Tahoma"/>
          <w:color w:val="1E8E38"/>
          <w:sz w:val="28"/>
          <w:szCs w:val="28"/>
          <w:lang w:eastAsia="et-EE"/>
        </w:rPr>
        <w:t>Eestimaa Spordiliit Jõud meistrivõistlused jahilaskmises 2022</w:t>
      </w:r>
    </w:p>
    <w:p w14:paraId="22CBAD0F" w14:textId="0C091C98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Jõud MV jahilaskmises (CSP)</w:t>
      </w:r>
      <w:r w:rsidR="00870F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; </w:t>
      </w: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11. juuni Elva Jahilasketiir.</w:t>
      </w:r>
    </w:p>
    <w:p w14:paraId="484C4274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proofErr w:type="spellStart"/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Üldjärjestuse</w:t>
      </w:r>
      <w:proofErr w:type="spellEnd"/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ja vanuseklasside esikolmikud.</w:t>
      </w:r>
    </w:p>
    <w:p w14:paraId="309E2C8A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proofErr w:type="spellStart"/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Üldjärjestus</w:t>
      </w:r>
      <w:proofErr w:type="spellEnd"/>
    </w:p>
    <w:p w14:paraId="3F1F8027" w14:textId="77777777" w:rsidR="00F52F09" w:rsidRPr="00F52F09" w:rsidRDefault="00F52F09" w:rsidP="00F52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Emil Juht             Harjumaa</w:t>
      </w:r>
    </w:p>
    <w:p w14:paraId="36841FBA" w14:textId="77777777" w:rsidR="00F52F09" w:rsidRPr="00F52F09" w:rsidRDefault="00F52F09" w:rsidP="00F52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Siim Suvi             Ida-Virumaa</w:t>
      </w:r>
    </w:p>
    <w:p w14:paraId="05C1E7F5" w14:textId="77777777" w:rsidR="00F52F09" w:rsidRPr="00F52F09" w:rsidRDefault="00F52F09" w:rsidP="00F52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Igor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Homin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          Järvamaa</w:t>
      </w:r>
    </w:p>
    <w:p w14:paraId="7AEC5D1E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Juuniorid</w:t>
      </w:r>
    </w:p>
    <w:p w14:paraId="58BD542A" w14:textId="77777777" w:rsidR="00F52F09" w:rsidRPr="00F52F09" w:rsidRDefault="00F52F09" w:rsidP="00F52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Kristofer-Jaago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Kivari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 Tartumaa</w:t>
      </w:r>
    </w:p>
    <w:p w14:paraId="7252AA4B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Naised</w:t>
      </w:r>
    </w:p>
    <w:p w14:paraId="685BF3AF" w14:textId="77777777" w:rsidR="00F52F09" w:rsidRPr="00F52F09" w:rsidRDefault="00F52F09" w:rsidP="00F52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Maarika Parv    </w:t>
      </w:r>
    </w:p>
    <w:p w14:paraId="2AA064E8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Seeniorid</w:t>
      </w:r>
    </w:p>
    <w:p w14:paraId="664BD412" w14:textId="77777777" w:rsidR="00F52F09" w:rsidRPr="00F52F09" w:rsidRDefault="00F52F09" w:rsidP="00F52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Maaris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Sveters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      Lääne-Virumaa</w:t>
      </w:r>
    </w:p>
    <w:p w14:paraId="0613B4CC" w14:textId="77777777" w:rsidR="00F52F09" w:rsidRPr="00F52F09" w:rsidRDefault="00F52F09" w:rsidP="00F52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Urmas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Augla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         Tartumaa</w:t>
      </w:r>
    </w:p>
    <w:p w14:paraId="3D0BAC0F" w14:textId="77777777" w:rsidR="00F52F09" w:rsidRPr="00F52F09" w:rsidRDefault="00F52F09" w:rsidP="00F52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Lembit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Mihkelstein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  Pärnumaa</w:t>
      </w:r>
    </w:p>
    <w:p w14:paraId="03D48CE6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Veteranid</w:t>
      </w:r>
    </w:p>
    <w:p w14:paraId="0C2E180B" w14:textId="77777777" w:rsidR="00F52F09" w:rsidRPr="00F52F09" w:rsidRDefault="00F52F09" w:rsidP="00F52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Oskar </w:t>
      </w: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Paukku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         Järvamaa</w:t>
      </w:r>
    </w:p>
    <w:p w14:paraId="5F5D1238" w14:textId="77777777" w:rsidR="00F52F09" w:rsidRPr="00F52F09" w:rsidRDefault="00F52F09" w:rsidP="00F52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Olev Schmidt          Harjumaa</w:t>
      </w:r>
    </w:p>
    <w:p w14:paraId="1090DF57" w14:textId="77777777" w:rsidR="00F52F09" w:rsidRPr="00F52F09" w:rsidRDefault="00F52F09" w:rsidP="00F52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Ivo Sepp                Lääne-Virumaa</w:t>
      </w:r>
    </w:p>
    <w:p w14:paraId="20D4BCC9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Master</w:t>
      </w:r>
    </w:p>
    <w:p w14:paraId="1C5B3CFE" w14:textId="77777777" w:rsidR="00F52F09" w:rsidRPr="00F52F09" w:rsidRDefault="00F52F09" w:rsidP="00F52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Peeter Viil          Raplamaa</w:t>
      </w:r>
    </w:p>
    <w:p w14:paraId="733FAB2C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Meeskondlik</w:t>
      </w:r>
    </w:p>
    <w:p w14:paraId="6C969B16" w14:textId="77777777" w:rsidR="00F52F09" w:rsidRPr="00F52F09" w:rsidRDefault="00F52F09" w:rsidP="00F52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RSK Rae Harjumaa</w:t>
      </w:r>
    </w:p>
    <w:p w14:paraId="68C88E9B" w14:textId="77777777" w:rsidR="00F52F09" w:rsidRPr="00F52F09" w:rsidRDefault="00F52F09" w:rsidP="00F52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Pärnumaa</w:t>
      </w:r>
    </w:p>
    <w:p w14:paraId="7113B4A3" w14:textId="77777777" w:rsidR="00F52F09" w:rsidRPr="00F52F09" w:rsidRDefault="00F52F09" w:rsidP="00F52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proofErr w:type="spellStart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Harjuamaa</w:t>
      </w:r>
      <w:proofErr w:type="spellEnd"/>
      <w:r w:rsidRPr="00F52F09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II</w:t>
      </w:r>
    </w:p>
    <w:p w14:paraId="1C05B360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noProof/>
          <w:color w:val="000000"/>
          <w:sz w:val="20"/>
          <w:szCs w:val="20"/>
          <w:lang w:eastAsia="et-EE"/>
        </w:rPr>
        <w:lastRenderedPageBreak/>
        <w:drawing>
          <wp:inline distT="0" distB="0" distL="0" distR="0" wp14:anchorId="3B90DA79" wp14:editId="3F1A1D2A">
            <wp:extent cx="4763770" cy="3573145"/>
            <wp:effectExtent l="0" t="0" r="0" b="8255"/>
            <wp:docPr id="3" name="Pilt 3" descr="s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57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1B8E" w14:textId="77777777" w:rsidR="00F52F09" w:rsidRPr="00F52F09" w:rsidRDefault="00F52F09" w:rsidP="00F52F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F52F09">
        <w:rPr>
          <w:rFonts w:ascii="Arial" w:eastAsia="Times New Roman" w:hAnsi="Arial" w:cs="Arial"/>
          <w:noProof/>
          <w:color w:val="000000"/>
          <w:sz w:val="20"/>
          <w:szCs w:val="20"/>
          <w:lang w:eastAsia="et-EE"/>
        </w:rPr>
        <w:drawing>
          <wp:inline distT="0" distB="0" distL="0" distR="0" wp14:anchorId="67DD997D" wp14:editId="3B564A52">
            <wp:extent cx="4763770" cy="3573145"/>
            <wp:effectExtent l="0" t="0" r="0" b="8255"/>
            <wp:docPr id="4" name="Pilt 4" descr="s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57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F6E4" w14:textId="04B6140B" w:rsidR="00BE4082" w:rsidRDefault="00870F97">
      <w:r>
        <w:t>EMSL JÕUD</w:t>
      </w:r>
    </w:p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D5A"/>
    <w:multiLevelType w:val="multilevel"/>
    <w:tmpl w:val="90F2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BF6"/>
    <w:multiLevelType w:val="multilevel"/>
    <w:tmpl w:val="BD88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4209E"/>
    <w:multiLevelType w:val="multilevel"/>
    <w:tmpl w:val="0116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D5A21"/>
    <w:multiLevelType w:val="multilevel"/>
    <w:tmpl w:val="F98C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C3DD8"/>
    <w:multiLevelType w:val="multilevel"/>
    <w:tmpl w:val="7888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238FF"/>
    <w:multiLevelType w:val="multilevel"/>
    <w:tmpl w:val="8E9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67862"/>
    <w:multiLevelType w:val="multilevel"/>
    <w:tmpl w:val="436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420901">
    <w:abstractNumId w:val="6"/>
  </w:num>
  <w:num w:numId="2" w16cid:durableId="640891287">
    <w:abstractNumId w:val="3"/>
  </w:num>
  <w:num w:numId="3" w16cid:durableId="65418958">
    <w:abstractNumId w:val="5"/>
  </w:num>
  <w:num w:numId="4" w16cid:durableId="870344406">
    <w:abstractNumId w:val="1"/>
  </w:num>
  <w:num w:numId="5" w16cid:durableId="2140415997">
    <w:abstractNumId w:val="0"/>
  </w:num>
  <w:num w:numId="6" w16cid:durableId="1354266799">
    <w:abstractNumId w:val="4"/>
  </w:num>
  <w:num w:numId="7" w16cid:durableId="49298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09"/>
    <w:rsid w:val="003A0059"/>
    <w:rsid w:val="00870F97"/>
    <w:rsid w:val="00B204F8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7A9C"/>
  <w15:chartTrackingRefBased/>
  <w15:docId w15:val="{5DFFAC64-12AE-4BDC-91AB-9ED63E9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2022-06-13T10:24:00Z</dcterms:created>
  <dcterms:modified xsi:type="dcterms:W3CDTF">2022-06-13T10:46:00Z</dcterms:modified>
</cp:coreProperties>
</file>