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3DDE" w14:textId="77777777" w:rsidR="007E3DAC" w:rsidRDefault="007E3DAC" w:rsidP="007E3DAC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1E8E38"/>
          <w:sz w:val="28"/>
          <w:szCs w:val="28"/>
          <w:u w:val="single"/>
          <w:lang w:eastAsia="et-EE"/>
        </w:rPr>
      </w:pPr>
    </w:p>
    <w:p w14:paraId="5B40E0EF" w14:textId="61FD6A84" w:rsidR="007E3DAC" w:rsidRPr="007E3DAC" w:rsidRDefault="007E3DAC" w:rsidP="007E3DAC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1E8E38"/>
          <w:sz w:val="28"/>
          <w:szCs w:val="28"/>
          <w:u w:val="single"/>
          <w:lang w:eastAsia="et-EE"/>
        </w:rPr>
      </w:pPr>
      <w:r w:rsidRPr="007E3DAC">
        <w:rPr>
          <w:rFonts w:ascii="Tahoma" w:eastAsia="Times New Roman" w:hAnsi="Tahoma" w:cs="Tahoma"/>
          <w:b/>
          <w:bCs/>
          <w:color w:val="1E8E38"/>
          <w:sz w:val="28"/>
          <w:szCs w:val="28"/>
          <w:u w:val="single"/>
          <w:lang w:eastAsia="et-EE"/>
        </w:rPr>
        <w:t>47. Eesti omavalitsuste suvemängud</w:t>
      </w:r>
    </w:p>
    <w:p w14:paraId="73FD2049" w14:textId="7B832E9F" w:rsidR="007E3DAC" w:rsidRPr="007E3DAC" w:rsidRDefault="007E3DAC" w:rsidP="007E3DAC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color w:val="1E8E38"/>
          <w:sz w:val="28"/>
          <w:szCs w:val="28"/>
          <w:lang w:eastAsia="et-EE"/>
        </w:rPr>
      </w:pPr>
      <w:r w:rsidRPr="007E3DAC">
        <w:rPr>
          <w:rFonts w:ascii="Tahoma" w:eastAsia="Times New Roman" w:hAnsi="Tahoma" w:cs="Tahoma"/>
          <w:color w:val="1E8E38"/>
          <w:sz w:val="28"/>
          <w:szCs w:val="28"/>
          <w:lang w:eastAsia="et-EE"/>
        </w:rPr>
        <w:t>AJAKAVA</w:t>
      </w:r>
      <w:r>
        <w:rPr>
          <w:rFonts w:ascii="Tahoma" w:eastAsia="Times New Roman" w:hAnsi="Tahoma" w:cs="Tahoma"/>
          <w:color w:val="1E8E38"/>
          <w:sz w:val="28"/>
          <w:szCs w:val="28"/>
          <w:lang w:eastAsia="et-EE"/>
        </w:rPr>
        <w:t xml:space="preserve">      </w:t>
      </w:r>
      <w:r w:rsidRPr="007E3DAC">
        <w:rPr>
          <w:rFonts w:ascii="Arial" w:eastAsia="Times New Roman" w:hAnsi="Arial" w:cs="Arial"/>
          <w:b/>
          <w:bCs/>
          <w:color w:val="1E8E38"/>
          <w:lang w:eastAsia="et-EE"/>
        </w:rPr>
        <w:t>Kääriku, 9.-10. juuli 2022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753"/>
        <w:gridCol w:w="2675"/>
        <w:gridCol w:w="2808"/>
      </w:tblGrid>
      <w:tr w:rsidR="007E3DAC" w:rsidRPr="007E3DAC" w14:paraId="31F31AFC" w14:textId="77777777" w:rsidTr="007E3DAC">
        <w:trPr>
          <w:trHeight w:val="300"/>
        </w:trPr>
        <w:tc>
          <w:tcPr>
            <w:tcW w:w="1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C82A2" w14:textId="77777777" w:rsidR="007E3DAC" w:rsidRPr="007E3DAC" w:rsidRDefault="007E3DAC" w:rsidP="007E3DAC">
            <w:pPr>
              <w:spacing w:before="240" w:after="24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 LAUPÄEV 9. juuli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     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C734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                                        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EDF8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Aadress</w:t>
            </w:r>
          </w:p>
        </w:tc>
      </w:tr>
      <w:tr w:rsidR="007E3DAC" w:rsidRPr="007E3DAC" w14:paraId="76F5CBB3" w14:textId="77777777" w:rsidTr="007E3DAC">
        <w:trPr>
          <w:trHeight w:val="300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F0B9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9:30-11:00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B813C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Esindajatele materjalide jagamine      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9A02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FF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Kääriku Spordikeskuse pallimängude maja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2E63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hyperlink r:id="rId4" w:history="1">
              <w:r w:rsidRPr="007E3DAC">
                <w:rPr>
                  <w:rFonts w:ascii="Verdana" w:eastAsia="Times New Roman" w:hAnsi="Verdana" w:cs="Arial"/>
                  <w:b/>
                  <w:bCs/>
                  <w:color w:val="1E8E38"/>
                  <w:sz w:val="17"/>
                  <w:szCs w:val="17"/>
                  <w:u w:val="single"/>
                  <w:lang w:eastAsia="et-EE"/>
                </w:rPr>
                <w:t>https://www.kaariku.ee/</w:t>
              </w:r>
            </w:hyperlink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68AF33F8" w14:textId="77777777" w:rsidTr="007E3DAC">
        <w:trPr>
          <w:trHeight w:val="300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4936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10:30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8B11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Suvemängude avamine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F6A5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staadion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E9BE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315F70E4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9AF8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E856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Kergejõustik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FF02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staadion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D8D3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4F0D2772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AA29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D207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Meeste võrkpall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332AC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heitealade väljak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BC83A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3C373607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F1A1A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418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Naiste võrkpall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4532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heitealade väljak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5E67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2C082577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0795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E84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Meeste korvpall 3x3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809E5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 Kääriku 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korvpallivälakud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053B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3A18BEA5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2107C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F3F1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Naiste korvpall 3x3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4FBBF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korvpalliväljakud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AC1C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19328A95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6812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4A9E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5DCE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FF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Kääriku tenniseväljakud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769CC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01D462ED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B36F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799F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Petank</w:t>
            </w:r>
            <w:proofErr w:type="spellEnd"/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A471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Tehvandi</w:t>
            </w:r>
            <w:proofErr w:type="spellEnd"/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6E7B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31A6B64A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3D2D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CA3E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Kettagolf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7BF7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Tehvandi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7F74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4BD5A515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BF7A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12:00-14:30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848B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Spordijuhtide võistlus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A4ACF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 Kääriku 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Kekkoneni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 sauna juures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48EC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3B205A95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AF31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C98B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Trikitõukeratta võistlus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C6D4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FF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Otepää Rulapark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br/>
              <w:t xml:space="preserve"> (vihma korral Valga 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Skatehall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8A50A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Mäe 8, Otepää</w:t>
            </w:r>
          </w:p>
        </w:tc>
      </w:tr>
      <w:tr w:rsidR="007E3DAC" w:rsidRPr="007E3DAC" w14:paraId="0353A2A7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D9F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A091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Jalgrattakross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C675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start/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finish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 Kääriku suusastaadionil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4B3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6CB30751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38515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55B1C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Köievedu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521E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 Kääriku 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hosteli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 juures haljasalal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287D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121E5C8A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CAD0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7CB0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Orienteerumine - lühirada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4965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start/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finish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 Kääriku staadioni juures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7AC6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5325B736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0E18A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15:00-17:30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948F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Juhtide võistlus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02F4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 Kääriku 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Kekkoneni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 sauna juures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2759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043DD050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2638A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1859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Mälumäng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DDCC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Otepää Gümnaasiumi 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A79C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Koolitare 5, Otepää</w:t>
            </w:r>
          </w:p>
        </w:tc>
      </w:tr>
      <w:tr w:rsidR="007E3DAC" w:rsidRPr="007E3DAC" w14:paraId="3F7DB53B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D2F7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25D4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Vastuvõtt omavalitsusjuhtidele ja esindajatele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1CC2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Otepää Kultuurimaja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1E01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Virulombi 2, Otepää</w:t>
            </w:r>
          </w:p>
        </w:tc>
      </w:tr>
      <w:tr w:rsidR="007E3DAC" w:rsidRPr="007E3DAC" w14:paraId="4374ABAA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E7618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5528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FF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Suvemängude pidu ansambliga SLEEPWALKERS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B0C4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Otepää Kultuurimaja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2214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Virulombi 2, Otepää</w:t>
            </w:r>
          </w:p>
        </w:tc>
      </w:tr>
      <w:tr w:rsidR="007E3DAC" w:rsidRPr="007E3DAC" w14:paraId="6BA16D40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A7C0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558F5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29A3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37A2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24E68BB2" w14:textId="77777777" w:rsidTr="007E3DAC">
        <w:trPr>
          <w:trHeight w:val="30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9169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 PÜHAPÄEV 10. juuli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4F09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E476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57769E57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9EB9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F6448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Meeste võrkpall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6FDF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heitealade väljak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AB8F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59A3F769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55BE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28C45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Naiste võrkpall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C227C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heitealade väljak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3CCC8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4ED4457B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7609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08A5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Meeste korvpall 3x3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737FF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korvpalliväljakud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BF1B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3B231207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A574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2FF3C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Naiste korvpall 3x3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65C5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korvpalliväljakud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2452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6E83A4D7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766D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221B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39BB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tenniseväljakud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933C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1B224FDB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7C69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B4E4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Petank</w:t>
            </w:r>
            <w:proofErr w:type="spellEnd"/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6BA1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Tehvandi</w:t>
            </w:r>
            <w:proofErr w:type="spellEnd"/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D8B9F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12AEBABE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E54CF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85148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Kergejõustik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306F5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staadion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EA9A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5D3ABFA0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ECD6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B0C7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 Orienteerumine - 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segateade</w:t>
            </w:r>
            <w:proofErr w:type="spellEnd"/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8EF9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start/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finish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 Kääriku staadioni juures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D4C7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  <w:tr w:rsidR="007E3DAC" w:rsidRPr="007E3DAC" w14:paraId="01394BC9" w14:textId="77777777" w:rsidTr="007E3DAC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653E3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D017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Suvemängude lõpetamine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EB99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staadion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334B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</w:tr>
    </w:tbl>
    <w:p w14:paraId="0E1D1D90" w14:textId="3DE436EC" w:rsidR="007E3DAC" w:rsidRDefault="007E3DAC" w:rsidP="007E3D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7E3DAC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Mängude avamisele palun kaasa võtta linna või valla lipp ning embleem.</w:t>
      </w:r>
    </w:p>
    <w:p w14:paraId="771BC071" w14:textId="7EB29E8A" w:rsidR="007E3DAC" w:rsidRDefault="007E3DAC" w:rsidP="007E3D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25791F20" w14:textId="32ABE65E" w:rsidR="007E3DAC" w:rsidRDefault="007E3DAC" w:rsidP="007E3D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07B17287" w14:textId="3D83585F" w:rsidR="007E3DAC" w:rsidRDefault="007E3DAC" w:rsidP="007E3D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72E1F83E" w14:textId="77777777" w:rsidR="007E3DAC" w:rsidRPr="007E3DAC" w:rsidRDefault="007E3DAC" w:rsidP="007E3D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1156"/>
        <w:gridCol w:w="998"/>
        <w:gridCol w:w="1361"/>
        <w:gridCol w:w="1096"/>
        <w:gridCol w:w="1956"/>
      </w:tblGrid>
      <w:tr w:rsidR="007E3DAC" w:rsidRPr="007E3DAC" w14:paraId="2D040694" w14:textId="77777777" w:rsidTr="007E3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3D1F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 TOITLUSTAMINE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BB07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 Laupäev, 9. juuli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E77E0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 Pühapäev, 10. juuli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9A10A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t-EE"/>
              </w:rPr>
              <w:t> Info </w:t>
            </w:r>
          </w:p>
        </w:tc>
      </w:tr>
      <w:tr w:rsidR="007E3DAC" w:rsidRPr="007E3DAC" w14:paraId="13A69524" w14:textId="77777777" w:rsidTr="007E3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D1EA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et-EE"/>
              </w:rPr>
              <w:t> Koht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EB48D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et-EE"/>
              </w:rPr>
              <w:t> Lõunasöök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1800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et-EE"/>
              </w:rPr>
              <w:t> Õhtusöök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981A7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et-EE"/>
              </w:rPr>
              <w:t> Hommikusöök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FE03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et-EE"/>
              </w:rPr>
              <w:t> Lõunasöök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8DA2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  <w:lang w:eastAsia="et-EE"/>
              </w:rPr>
              <w:t>Ettetellimise alusel </w:t>
            </w:r>
          </w:p>
        </w:tc>
      </w:tr>
      <w:tr w:rsidR="007E3DAC" w:rsidRPr="007E3DAC" w14:paraId="264A2D28" w14:textId="77777777" w:rsidTr="007E3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440AB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Kääriku staadioni juures välitoitlustamine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1E1F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12:00-15:00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6DF0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17:00-19:30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7EE82" w14:textId="77777777" w:rsidR="007E3DAC" w:rsidRPr="007E3DAC" w:rsidRDefault="007E3DAC" w:rsidP="007E3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FF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5C39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12:00-15:00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CA9C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Kõigile</w:t>
            </w:r>
          </w:p>
        </w:tc>
      </w:tr>
      <w:tr w:rsidR="007E3DAC" w:rsidRPr="007E3DAC" w14:paraId="737A1E53" w14:textId="77777777" w:rsidTr="007E3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326A9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Tehvandi</w:t>
            </w:r>
            <w:proofErr w:type="spellEnd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 xml:space="preserve"> staadioni juures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ECDAE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54D18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17:00-19:00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B9D76" w14:textId="77777777" w:rsidR="007E3DAC" w:rsidRPr="007E3DAC" w:rsidRDefault="007E3DAC" w:rsidP="007E3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48891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FF0000"/>
                <w:sz w:val="17"/>
                <w:szCs w:val="17"/>
                <w:lang w:eastAsia="et-EE"/>
              </w:rPr>
              <w:t> 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12:30-14:00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7EE34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L - kettagolf, trikitõukeratas, mälumäng</w:t>
            </w: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br/>
              <w:t xml:space="preserve"> L,P - </w:t>
            </w:r>
            <w:proofErr w:type="spellStart"/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petank</w:t>
            </w:r>
            <w:proofErr w:type="spellEnd"/>
          </w:p>
        </w:tc>
      </w:tr>
      <w:tr w:rsidR="007E3DAC" w:rsidRPr="007E3DAC" w14:paraId="7C09A645" w14:textId="77777777" w:rsidTr="007E3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A4366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Pühajärve Põhikool (Sihva)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87399" w14:textId="77777777" w:rsidR="007E3DAC" w:rsidRPr="007E3DAC" w:rsidRDefault="007E3DAC" w:rsidP="007E3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7A2B9" w14:textId="77777777" w:rsidR="007E3DAC" w:rsidRPr="007E3DAC" w:rsidRDefault="007E3DAC" w:rsidP="007E3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A9402" w14:textId="77777777" w:rsidR="007E3DAC" w:rsidRPr="007E3DAC" w:rsidRDefault="007E3DAC" w:rsidP="007E3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8.00-9.30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CF3C8" w14:textId="77777777" w:rsidR="007E3DAC" w:rsidRPr="007E3DAC" w:rsidRDefault="007E3DAC" w:rsidP="007E3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11E72" w14:textId="77777777" w:rsidR="007E3DAC" w:rsidRPr="007E3DAC" w:rsidRDefault="007E3DAC" w:rsidP="007E3DA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</w:pPr>
            <w:r w:rsidRPr="007E3DA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t-EE"/>
              </w:rPr>
              <w:t> Ööbijatele</w:t>
            </w:r>
          </w:p>
        </w:tc>
      </w:tr>
    </w:tbl>
    <w:p w14:paraId="193CA160" w14:textId="77777777" w:rsidR="007E3DAC" w:rsidRPr="007E3DAC" w:rsidRDefault="007E3DAC" w:rsidP="007E3D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7E3DAC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Toitlustamine toimub vastavalt ettetellimisele.</w:t>
      </w:r>
      <w:r w:rsidRPr="007E3DAC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Esindajad saavad toidutalongid sekretariaadist, mis asub Kääriku Spordikeskuse pallimängude majas.</w:t>
      </w:r>
    </w:p>
    <w:p w14:paraId="29B50F5F" w14:textId="77777777" w:rsidR="00BE4082" w:rsidRDefault="007E3DAC"/>
    <w:sectPr w:rsidR="00BE4082" w:rsidSect="007E3DAC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AC"/>
    <w:rsid w:val="003A0059"/>
    <w:rsid w:val="007E3DAC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D849"/>
  <w15:chartTrackingRefBased/>
  <w15:docId w15:val="{3A6015AD-9676-4F2A-B87D-C264E96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ariku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2022-06-06T08:25:00Z</dcterms:created>
  <dcterms:modified xsi:type="dcterms:W3CDTF">2022-06-06T08:28:00Z</dcterms:modified>
</cp:coreProperties>
</file>