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4B7B" w14:textId="77777777" w:rsidR="00816E83" w:rsidRDefault="00816E83" w:rsidP="00816E83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</w:p>
    <w:p w14:paraId="776BA8AA" w14:textId="7395AE1D" w:rsidR="00E579AB" w:rsidRPr="00E579AB" w:rsidRDefault="00816E83" w:rsidP="00E579A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816E83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peale </w:t>
      </w:r>
      <w:r w:rsidR="00E579AB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4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mängupäeva</w:t>
      </w:r>
    </w:p>
    <w:p w14:paraId="41357435" w14:textId="3AB7DADD" w:rsidR="00E579AB" w:rsidRDefault="00E579AB"/>
    <w:tbl>
      <w:tblPr>
        <w:tblW w:w="13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127"/>
        <w:gridCol w:w="1487"/>
        <w:gridCol w:w="798"/>
        <w:gridCol w:w="1744"/>
        <w:gridCol w:w="3152"/>
        <w:gridCol w:w="571"/>
        <w:gridCol w:w="715"/>
        <w:gridCol w:w="520"/>
        <w:gridCol w:w="201"/>
      </w:tblGrid>
      <w:tr w:rsidR="00E579AB" w:rsidRPr="00E579AB" w14:paraId="0B21E144" w14:textId="77777777" w:rsidTr="00E579AB">
        <w:trPr>
          <w:gridAfter w:val="1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B5EB3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br/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CE0F3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t>Montonissa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EC81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EA69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t>Pistleek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8F9D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4AB6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07E8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t>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2373C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t>Punkte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DFC39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t-EE"/>
              </w:rPr>
              <w:t>Koht</w:t>
            </w:r>
          </w:p>
        </w:tc>
      </w:tr>
      <w:tr w:rsidR="00E579AB" w:rsidRPr="00E579AB" w14:paraId="109D463C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B96EA" w14:textId="77777777" w:rsidR="00E579AB" w:rsidRPr="00E579AB" w:rsidRDefault="00E579AB" w:rsidP="00E5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hyperlink r:id="rId4" w:history="1">
              <w:r w:rsidRPr="00E579AB">
                <w:rPr>
                  <w:rFonts w:ascii="Arial" w:eastAsia="Times New Roman" w:hAnsi="Arial" w:cs="Arial"/>
                  <w:color w:val="669900"/>
                  <w:sz w:val="17"/>
                  <w:szCs w:val="17"/>
                  <w:u w:val="single"/>
                  <w:lang w:eastAsia="et-EE"/>
                </w:rPr>
                <w:t>Läänemaa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96519" w14:textId="77777777" w:rsidR="00E579AB" w:rsidRPr="00E579AB" w:rsidRDefault="00E579AB" w:rsidP="00E5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864F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5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665B9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925B3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6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7 - 0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8266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7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650A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8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ED9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36-10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761F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53B3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1</w:t>
            </w:r>
          </w:p>
        </w:tc>
      </w:tr>
      <w:tr w:rsidR="00E579AB" w:rsidRPr="00E579AB" w14:paraId="0F255C05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C2770" w14:textId="77777777" w:rsidR="00E579AB" w:rsidRPr="00E579AB" w:rsidRDefault="00E579AB" w:rsidP="00E5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hyperlink r:id="rId9" w:history="1">
              <w:r w:rsidRPr="00E579AB">
                <w:rPr>
                  <w:rFonts w:ascii="Arial" w:eastAsia="Times New Roman" w:hAnsi="Arial" w:cs="Arial"/>
                  <w:color w:val="669900"/>
                  <w:sz w:val="17"/>
                  <w:szCs w:val="17"/>
                  <w:u w:val="single"/>
                  <w:lang w:eastAsia="et-EE"/>
                </w:rPr>
                <w:t>Montonissa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1E40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0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4DEFF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B8DF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1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4 - 2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11DF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71DD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17"/>
                <w:szCs w:val="17"/>
                <w:lang w:eastAsia="et-EE"/>
              </w:rPr>
            </w:pPr>
            <w:hyperlink r:id="rId12" w:history="1">
              <w:r w:rsidRPr="00E579AB">
                <w:rPr>
                  <w:rFonts w:ascii="Arial" w:eastAsia="Times New Roman" w:hAnsi="Arial" w:cs="Arial"/>
                  <w:b/>
                  <w:bCs/>
                  <w:color w:val="FF6600"/>
                  <w:sz w:val="17"/>
                  <w:szCs w:val="17"/>
                  <w:u w:val="single"/>
                  <w:lang w:eastAsia="et-EE"/>
                </w:rPr>
                <w:t>3 - 2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F9E4A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3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9 - 2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83BAC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20-17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6179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2E69A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2</w:t>
            </w:r>
          </w:p>
        </w:tc>
      </w:tr>
      <w:tr w:rsidR="00E579AB" w:rsidRPr="00E579AB" w14:paraId="6768CDC5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7D687" w14:textId="77777777" w:rsidR="00E579AB" w:rsidRPr="00E579AB" w:rsidRDefault="00E579AB" w:rsidP="00E5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hyperlink r:id="rId14" w:history="1">
              <w:r w:rsidRPr="00E579AB">
                <w:rPr>
                  <w:rFonts w:ascii="Arial" w:eastAsia="Times New Roman" w:hAnsi="Arial" w:cs="Arial"/>
                  <w:color w:val="669900"/>
                  <w:sz w:val="17"/>
                  <w:szCs w:val="17"/>
                  <w:u w:val="single"/>
                  <w:lang w:eastAsia="et-EE"/>
                </w:rPr>
                <w:t>Rapla Kepiklubi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DC10D" w14:textId="77777777" w:rsidR="00E579AB" w:rsidRPr="00E579AB" w:rsidRDefault="00E579AB" w:rsidP="00E5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3D88D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5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78857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659C2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E2D63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6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FF47F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7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17 - 5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39B8F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30-14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3745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2508B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3</w:t>
            </w:r>
          </w:p>
        </w:tc>
      </w:tr>
      <w:tr w:rsidR="00E579AB" w:rsidRPr="00E579AB" w14:paraId="651DF249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AE046" w14:textId="77777777" w:rsidR="00E579AB" w:rsidRPr="00E579AB" w:rsidRDefault="00E579AB" w:rsidP="00E5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hyperlink r:id="rId18" w:history="1">
              <w:r w:rsidRPr="00E579AB">
                <w:rPr>
                  <w:rFonts w:ascii="Arial" w:eastAsia="Times New Roman" w:hAnsi="Arial" w:cs="Arial"/>
                  <w:color w:val="669900"/>
                  <w:sz w:val="17"/>
                  <w:szCs w:val="17"/>
                  <w:u w:val="single"/>
                  <w:lang w:eastAsia="et-EE"/>
                </w:rPr>
                <w:t>Järvakandi Pistleek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AB1E0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9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0 - 7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6AD0D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99AED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92958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41E7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0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5 - 4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17AB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1" w:history="1">
              <w:r w:rsidRPr="00E579AB">
                <w:rPr>
                  <w:rFonts w:ascii="Arial" w:eastAsia="Times New Roman" w:hAnsi="Arial" w:cs="Arial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10 - 4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CD2BD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15-15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D48A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8AD5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4</w:t>
            </w:r>
          </w:p>
        </w:tc>
      </w:tr>
      <w:tr w:rsidR="00E579AB" w:rsidRPr="00E579AB" w14:paraId="3547E3D7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4D002" w14:textId="77777777" w:rsidR="00E579AB" w:rsidRPr="00E579AB" w:rsidRDefault="00E579AB" w:rsidP="00E5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hyperlink r:id="rId22" w:history="1">
              <w:r w:rsidRPr="00E579AB">
                <w:rPr>
                  <w:rFonts w:ascii="Arial" w:eastAsia="Times New Roman" w:hAnsi="Arial" w:cs="Arial"/>
                  <w:color w:val="669900"/>
                  <w:sz w:val="17"/>
                  <w:szCs w:val="17"/>
                  <w:u w:val="single"/>
                  <w:lang w:eastAsia="et-EE"/>
                </w:rPr>
                <w:t>Märjamaa Valla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CAF60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3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0B6C3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7"/>
                <w:szCs w:val="17"/>
                <w:lang w:eastAsia="et-EE"/>
              </w:rPr>
            </w:pPr>
            <w:hyperlink r:id="rId24" w:history="1">
              <w:r w:rsidRPr="00E579AB">
                <w:rPr>
                  <w:rFonts w:ascii="Arial" w:eastAsia="Times New Roman" w:hAnsi="Arial" w:cs="Arial"/>
                  <w:b/>
                  <w:bCs/>
                  <w:color w:val="3366FF"/>
                  <w:sz w:val="17"/>
                  <w:szCs w:val="17"/>
                  <w:u w:val="single"/>
                  <w:lang w:eastAsia="et-EE"/>
                </w:rPr>
                <w:t>2 - 3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03C3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5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300F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6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8EEA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85E3A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39D9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14-30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10DAF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6C10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5</w:t>
            </w:r>
          </w:p>
        </w:tc>
      </w:tr>
      <w:tr w:rsidR="00E579AB" w:rsidRPr="00E579AB" w14:paraId="7C62AFC9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C6EB9" w14:textId="77777777" w:rsidR="00E579AB" w:rsidRPr="00E579AB" w:rsidRDefault="00E579AB" w:rsidP="00E5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hyperlink r:id="rId27" w:history="1">
              <w:r w:rsidRPr="00E579AB">
                <w:rPr>
                  <w:rFonts w:ascii="Arial" w:eastAsia="Times New Roman" w:hAnsi="Arial" w:cs="Arial"/>
                  <w:color w:val="669900"/>
                  <w:sz w:val="17"/>
                  <w:szCs w:val="17"/>
                  <w:u w:val="single"/>
                  <w:lang w:eastAsia="et-EE"/>
                </w:rPr>
                <w:t>Kaitseliidu Rapla malev/Kehtna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06AD9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8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FF727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9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2 - 9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95170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0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5E6FE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1" w:history="1">
              <w:r w:rsidRPr="00E579A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4 - 10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B65AF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8B068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46AB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14-43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E954A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23B89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</w:pPr>
            <w:r w:rsidRPr="00E579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t-EE"/>
              </w:rPr>
              <w:t>6</w:t>
            </w:r>
          </w:p>
        </w:tc>
      </w:tr>
    </w:tbl>
    <w:p w14:paraId="3A54204F" w14:textId="70FEBAFC" w:rsidR="00E579AB" w:rsidRDefault="00E579AB"/>
    <w:p w14:paraId="1941C663" w14:textId="0B64762C" w:rsidR="00E579AB" w:rsidRDefault="00E579AB"/>
    <w:p w14:paraId="28161DEC" w14:textId="7386B974" w:rsidR="00E579AB" w:rsidRDefault="00E579AB"/>
    <w:p w14:paraId="0409A7C9" w14:textId="701F289B" w:rsidR="00E579AB" w:rsidRPr="00E579AB" w:rsidRDefault="00E579AB" w:rsidP="00E579A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Põhiturniiri edetabel</w:t>
      </w: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932"/>
        <w:gridCol w:w="634"/>
        <w:gridCol w:w="1521"/>
        <w:gridCol w:w="962"/>
        <w:gridCol w:w="1849"/>
        <w:gridCol w:w="634"/>
        <w:gridCol w:w="1789"/>
        <w:gridCol w:w="962"/>
      </w:tblGrid>
      <w:tr w:rsidR="00E579AB" w:rsidRPr="00E579AB" w14:paraId="4B500BAB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67BD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Võistkond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94DB0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Mänge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6248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Võit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3FA0D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Võit lisaajal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CA8C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Kaotus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2BA6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Kaotus lisaajal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59D1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Viik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76FFC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Väravate 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01C7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</w:tr>
      <w:tr w:rsidR="00E579AB" w:rsidRPr="00E579AB" w14:paraId="163CDA5F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C792F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1E6A7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A61B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2B904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08FA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3617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EF8BB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90A5A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36 - 10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F1887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</w:tr>
      <w:tr w:rsidR="00E579AB" w:rsidRPr="00E579AB" w14:paraId="5DAF3E2C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23492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Montonissa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7988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29A6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A3FE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25CB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B52CA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3CA5A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6B6A9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20 - 17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A54AE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</w:t>
            </w:r>
          </w:p>
        </w:tc>
      </w:tr>
      <w:tr w:rsidR="00E579AB" w:rsidRPr="00E579AB" w14:paraId="4BC90084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10935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B0D53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ADF2D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099C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7B49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6F9B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6AF8F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9BEC5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30 - 14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844ED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</w:tr>
      <w:tr w:rsidR="00E579AB" w:rsidRPr="00E579AB" w14:paraId="5E576D30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5A3ED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Järvakandi Pistleek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EA6B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DCE3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CB56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7E45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FD917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80804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8784A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15 - 15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B8C0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</w:tr>
      <w:tr w:rsidR="00E579AB" w:rsidRPr="00E579AB" w14:paraId="3946BB0D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4AE51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0382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660F7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2E429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7B91C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53433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057E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813EE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14 - 30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145FD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</w:tr>
      <w:tr w:rsidR="00E579AB" w:rsidRPr="00E579AB" w14:paraId="06071781" w14:textId="77777777" w:rsidTr="00E579AB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2A7C7" w14:textId="77777777"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B7720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5EDCD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0AFE1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845D8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C5A17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91066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7168F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14 - 43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94F62" w14:textId="77777777"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579AB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</w:t>
            </w:r>
          </w:p>
        </w:tc>
      </w:tr>
    </w:tbl>
    <w:p w14:paraId="1285855D" w14:textId="77777777" w:rsidR="00E579AB" w:rsidRDefault="00E579AB"/>
    <w:sectPr w:rsidR="00E579AB" w:rsidSect="00816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3"/>
    <w:rsid w:val="0034482E"/>
    <w:rsid w:val="003A0059"/>
    <w:rsid w:val="005D604C"/>
    <w:rsid w:val="00816E83"/>
    <w:rsid w:val="00B204F8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1A7"/>
  <w15:chartTrackingRefBased/>
  <w15:docId w15:val="{E96B96D9-F7ED-450B-AB14-1BBA99B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alihoki.ee/Protokoll.aspx?id=Z8S1QPWsA5s=&amp;cr=1" TargetMode="External"/><Relationship Id="rId18" Type="http://schemas.openxmlformats.org/officeDocument/2006/relationships/hyperlink" Target="https://www.saalihoki.ee/Meeskonnad/Meeskond.aspx?id=225" TargetMode="External"/><Relationship Id="rId26" Type="http://schemas.openxmlformats.org/officeDocument/2006/relationships/hyperlink" Target="https://www.saalihoki.ee/Protokoll.aspx?id=xSen9IxQw8A=&amp;cr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alihoki.ee/Protokoll.aspx?id=+R3mhFNDy9c=&amp;cr=1" TargetMode="External"/><Relationship Id="rId7" Type="http://schemas.openxmlformats.org/officeDocument/2006/relationships/hyperlink" Target="https://www.saalihoki.ee/Protokoll.aspx?id=qGg8rKVTUWM=&amp;cr=1" TargetMode="External"/><Relationship Id="rId12" Type="http://schemas.openxmlformats.org/officeDocument/2006/relationships/hyperlink" Target="https://www.saalihoki.ee/Protokoll.aspx?id=sVtUc9oGyGE=&amp;cr=1" TargetMode="External"/><Relationship Id="rId17" Type="http://schemas.openxmlformats.org/officeDocument/2006/relationships/hyperlink" Target="https://www.saalihoki.ee/Protokoll.aspx?id=w431Ai9uBhg=&amp;cr=1" TargetMode="External"/><Relationship Id="rId25" Type="http://schemas.openxmlformats.org/officeDocument/2006/relationships/hyperlink" Target="https://www.saalihoki.ee/Protokoll.aspx?id=3N2d6fZOSHM=&amp;cr=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aalihoki.ee/Protokoll.aspx?id=3N2d6fZOSHM=&amp;cr=1" TargetMode="External"/><Relationship Id="rId20" Type="http://schemas.openxmlformats.org/officeDocument/2006/relationships/hyperlink" Target="https://www.saalihoki.ee/Protokoll.aspx?id=xSen9IxQw8A=&amp;cr=1" TargetMode="External"/><Relationship Id="rId29" Type="http://schemas.openxmlformats.org/officeDocument/2006/relationships/hyperlink" Target="https://www.saalihoki.ee/Protokoll.aspx?id=Z8S1QPWsA5s=&amp;cr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alihoki.ee/Protokoll.aspx?id=pFFYLW1OCX8=&amp;cr=1" TargetMode="External"/><Relationship Id="rId11" Type="http://schemas.openxmlformats.org/officeDocument/2006/relationships/hyperlink" Target="https://www.saalihoki.ee/Protokoll.aspx?id=bWqfMOTFw+Y=&amp;cr=1" TargetMode="External"/><Relationship Id="rId24" Type="http://schemas.openxmlformats.org/officeDocument/2006/relationships/hyperlink" Target="https://www.saalihoki.ee/Protokoll.aspx?id=sVtUc9oGyGE=&amp;cr=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aalihoki.ee/Protokoll.aspx?id=5mBxe8+KW/g=&amp;cr=1" TargetMode="External"/><Relationship Id="rId15" Type="http://schemas.openxmlformats.org/officeDocument/2006/relationships/hyperlink" Target="https://www.saalihoki.ee/Protokoll.aspx?id=bWqfMOTFw+Y=&amp;cr=1" TargetMode="External"/><Relationship Id="rId23" Type="http://schemas.openxmlformats.org/officeDocument/2006/relationships/hyperlink" Target="https://www.saalihoki.ee/Protokoll.aspx?id=qGg8rKVTUWM=&amp;cr=1" TargetMode="External"/><Relationship Id="rId28" Type="http://schemas.openxmlformats.org/officeDocument/2006/relationships/hyperlink" Target="https://www.saalihoki.ee/Protokoll.aspx?id=TggEc+gAXDI=&amp;cr=1" TargetMode="External"/><Relationship Id="rId10" Type="http://schemas.openxmlformats.org/officeDocument/2006/relationships/hyperlink" Target="https://www.saalihoki.ee/Protokoll.aspx?id=5mBxe8+KW/g=&amp;cr=1" TargetMode="External"/><Relationship Id="rId19" Type="http://schemas.openxmlformats.org/officeDocument/2006/relationships/hyperlink" Target="https://www.saalihoki.ee/Protokoll.aspx?id=pFFYLW1OCX8=&amp;cr=1" TargetMode="External"/><Relationship Id="rId31" Type="http://schemas.openxmlformats.org/officeDocument/2006/relationships/hyperlink" Target="https://www.saalihoki.ee/Protokoll.aspx?id=+R3mhFNDy9c=&amp;cr=1" TargetMode="External"/><Relationship Id="rId4" Type="http://schemas.openxmlformats.org/officeDocument/2006/relationships/hyperlink" Target="https://www.saalihoki.ee/Meeskonnad/Meeskond.aspx?id=236" TargetMode="External"/><Relationship Id="rId9" Type="http://schemas.openxmlformats.org/officeDocument/2006/relationships/hyperlink" Target="https://www.saalihoki.ee/Meeskonnad/Meeskond.aspx?id=223" TargetMode="External"/><Relationship Id="rId14" Type="http://schemas.openxmlformats.org/officeDocument/2006/relationships/hyperlink" Target="https://www.saalihoki.ee/Meeskonnad/Meeskond.aspx?id=221" TargetMode="External"/><Relationship Id="rId22" Type="http://schemas.openxmlformats.org/officeDocument/2006/relationships/hyperlink" Target="https://www.saalihoki.ee/Meeskonnad/Meeskond.aspx?id=224" TargetMode="External"/><Relationship Id="rId27" Type="http://schemas.openxmlformats.org/officeDocument/2006/relationships/hyperlink" Target="https://www.saalihoki.ee/Meeskonnad/Meeskond.aspx?id=222" TargetMode="External"/><Relationship Id="rId30" Type="http://schemas.openxmlformats.org/officeDocument/2006/relationships/hyperlink" Target="https://www.saalihoki.ee/Protokoll.aspx?id=w431Ai9uBhg=&amp;cr=1" TargetMode="External"/><Relationship Id="rId8" Type="http://schemas.openxmlformats.org/officeDocument/2006/relationships/hyperlink" Target="https://www.saalihoki.ee/Protokoll.aspx?id=TggEc+gAXDI=&amp;cr=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436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3</cp:revision>
  <dcterms:created xsi:type="dcterms:W3CDTF">2022-10-28T04:37:00Z</dcterms:created>
  <dcterms:modified xsi:type="dcterms:W3CDTF">2022-11-28T10:17:00Z</dcterms:modified>
</cp:coreProperties>
</file>