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4B6F" w14:textId="4215F555" w:rsidR="004479D4" w:rsidRDefault="004479D4" w:rsidP="004479D4">
      <w:r>
        <w:t>Rapla maakonna lauamängude neljavõistluse</w:t>
      </w:r>
      <w:r w:rsidR="00156881">
        <w:t xml:space="preserve"> meistrivõis</w:t>
      </w:r>
      <w:r w:rsidR="00452442">
        <w:t>tl</w:t>
      </w:r>
      <w:r w:rsidR="00156881">
        <w:t>uste</w:t>
      </w:r>
      <w:r>
        <w:t xml:space="preserve"> protokoll </w:t>
      </w:r>
      <w:r w:rsidR="00FE733B">
        <w:t>12.11.</w:t>
      </w:r>
      <w:r>
        <w:t>202</w:t>
      </w:r>
      <w:r w:rsidR="00FE733B">
        <w:t>2.a.</w:t>
      </w:r>
    </w:p>
    <w:p w14:paraId="75E5A50E" w14:textId="77777777" w:rsidR="004479D4" w:rsidRDefault="004479D4" w:rsidP="004479D4"/>
    <w:p w14:paraId="05FA1216" w14:textId="77777777" w:rsidR="004479D4" w:rsidRDefault="004479D4" w:rsidP="004479D4">
      <w:r>
        <w:t>Mehed</w:t>
      </w:r>
    </w:p>
    <w:p w14:paraId="36B98770" w14:textId="4D1638BA" w:rsidR="00FE733B" w:rsidRDefault="00FE733B" w:rsidP="004479D4">
      <w:pPr>
        <w:pStyle w:val="Loendilik"/>
        <w:numPr>
          <w:ilvl w:val="0"/>
          <w:numId w:val="1"/>
        </w:numPr>
      </w:pPr>
      <w:r>
        <w:t xml:space="preserve">Tambet </w:t>
      </w:r>
      <w:proofErr w:type="spellStart"/>
      <w:r>
        <w:t>Siemer</w:t>
      </w:r>
      <w:proofErr w:type="spellEnd"/>
      <w:r>
        <w:t xml:space="preserve"> 25 p</w:t>
      </w:r>
    </w:p>
    <w:p w14:paraId="0C93277A" w14:textId="27B30C23" w:rsidR="004479D4" w:rsidRDefault="004479D4" w:rsidP="004479D4">
      <w:pPr>
        <w:pStyle w:val="Loendilik"/>
        <w:numPr>
          <w:ilvl w:val="0"/>
          <w:numId w:val="1"/>
        </w:numPr>
      </w:pPr>
      <w:r>
        <w:t>Olavi Pajumets</w:t>
      </w:r>
      <w:r w:rsidR="00722B8A">
        <w:t xml:space="preserve"> </w:t>
      </w:r>
      <w:r w:rsidR="00FE733B">
        <w:t>21,5 p</w:t>
      </w:r>
    </w:p>
    <w:p w14:paraId="2E7E49B1" w14:textId="493A8AAB" w:rsidR="004479D4" w:rsidRDefault="004479D4" w:rsidP="004479D4">
      <w:pPr>
        <w:pStyle w:val="Loendilik"/>
        <w:numPr>
          <w:ilvl w:val="0"/>
          <w:numId w:val="1"/>
        </w:numPr>
      </w:pPr>
      <w:r>
        <w:t>Riho Rüüson</w:t>
      </w:r>
      <w:r w:rsidR="00722B8A">
        <w:t xml:space="preserve"> </w:t>
      </w:r>
      <w:r w:rsidR="00FE733B">
        <w:t>21 p</w:t>
      </w:r>
    </w:p>
    <w:p w14:paraId="3DDDD927" w14:textId="77777777" w:rsidR="004479D4" w:rsidRDefault="004479D4" w:rsidP="004479D4">
      <w:r>
        <w:t>Mehed veteranid 60-69</w:t>
      </w:r>
    </w:p>
    <w:p w14:paraId="0A65451F" w14:textId="7EC17BD3" w:rsidR="00FE733B" w:rsidRDefault="00FE733B" w:rsidP="004479D4">
      <w:pPr>
        <w:pStyle w:val="Loendilik"/>
        <w:numPr>
          <w:ilvl w:val="0"/>
          <w:numId w:val="2"/>
        </w:numPr>
      </w:pPr>
      <w:r>
        <w:t xml:space="preserve">Enn </w:t>
      </w:r>
      <w:proofErr w:type="spellStart"/>
      <w:r>
        <w:t>Viitkar</w:t>
      </w:r>
      <w:proofErr w:type="spellEnd"/>
      <w:r>
        <w:t xml:space="preserve"> 23,5 p</w:t>
      </w:r>
    </w:p>
    <w:p w14:paraId="263AA9D0" w14:textId="68AC05BB" w:rsidR="00722B8A" w:rsidRDefault="00722B8A" w:rsidP="004479D4">
      <w:pPr>
        <w:pStyle w:val="Loendilik"/>
        <w:numPr>
          <w:ilvl w:val="0"/>
          <w:numId w:val="2"/>
        </w:numPr>
      </w:pPr>
      <w:r>
        <w:t xml:space="preserve">Heiki </w:t>
      </w:r>
      <w:proofErr w:type="spellStart"/>
      <w:r>
        <w:t>Sassian</w:t>
      </w:r>
      <w:proofErr w:type="spellEnd"/>
      <w:r>
        <w:t xml:space="preserve"> </w:t>
      </w:r>
      <w:r w:rsidR="00FE733B">
        <w:t>22,5 p</w:t>
      </w:r>
    </w:p>
    <w:p w14:paraId="354DFF0D" w14:textId="30E6A445" w:rsidR="00FE733B" w:rsidRDefault="00FE733B" w:rsidP="004479D4">
      <w:pPr>
        <w:pStyle w:val="Loendilik"/>
        <w:numPr>
          <w:ilvl w:val="0"/>
          <w:numId w:val="2"/>
        </w:numPr>
      </w:pPr>
      <w:r>
        <w:t>Kalju Kalda 21,5 p</w:t>
      </w:r>
    </w:p>
    <w:p w14:paraId="7912DBA1" w14:textId="3D6A0568" w:rsidR="004479D4" w:rsidRDefault="004479D4" w:rsidP="004479D4">
      <w:pPr>
        <w:pStyle w:val="Loendilik"/>
        <w:numPr>
          <w:ilvl w:val="0"/>
          <w:numId w:val="2"/>
        </w:numPr>
      </w:pPr>
      <w:r>
        <w:t>Ivar Sirp</w:t>
      </w:r>
      <w:r w:rsidR="00722B8A">
        <w:t xml:space="preserve"> </w:t>
      </w:r>
      <w:r w:rsidR="00FE733B">
        <w:t xml:space="preserve"> 19 p</w:t>
      </w:r>
    </w:p>
    <w:p w14:paraId="45CD10C1" w14:textId="5CF0D97F" w:rsidR="00FE733B" w:rsidRDefault="00FE733B" w:rsidP="004479D4">
      <w:r>
        <w:t>Mehed veteranid 70+</w:t>
      </w:r>
    </w:p>
    <w:p w14:paraId="1ED4D074" w14:textId="1EAD7585" w:rsidR="00FE733B" w:rsidRDefault="00FE733B" w:rsidP="00FE733B">
      <w:pPr>
        <w:pStyle w:val="Loendilik"/>
        <w:numPr>
          <w:ilvl w:val="0"/>
          <w:numId w:val="7"/>
        </w:numPr>
      </w:pPr>
      <w:r>
        <w:t xml:space="preserve">Valter </w:t>
      </w:r>
      <w:proofErr w:type="spellStart"/>
      <w:r>
        <w:t>Viisut</w:t>
      </w:r>
      <w:proofErr w:type="spellEnd"/>
      <w:r>
        <w:t xml:space="preserve"> 33,5 p</w:t>
      </w:r>
    </w:p>
    <w:p w14:paraId="4ADE801D" w14:textId="724114EF" w:rsidR="004479D4" w:rsidRDefault="004479D4" w:rsidP="004479D4">
      <w:r>
        <w:t>Poisid</w:t>
      </w:r>
    </w:p>
    <w:p w14:paraId="54E5BE10" w14:textId="2491B4B5" w:rsidR="00156881" w:rsidRDefault="004479D4" w:rsidP="004479D4">
      <w:pPr>
        <w:pStyle w:val="Loendilik"/>
        <w:numPr>
          <w:ilvl w:val="0"/>
          <w:numId w:val="4"/>
        </w:numPr>
      </w:pPr>
      <w:r>
        <w:t>Jaagup Pajumets</w:t>
      </w:r>
      <w:r w:rsidR="00722B8A">
        <w:t xml:space="preserve"> 25 p</w:t>
      </w:r>
    </w:p>
    <w:p w14:paraId="43B76B96" w14:textId="0B1A2108" w:rsidR="004479D4" w:rsidRDefault="004479D4" w:rsidP="00722B8A">
      <w:pPr>
        <w:pStyle w:val="Loendilik"/>
      </w:pPr>
    </w:p>
    <w:p w14:paraId="6EA7392C" w14:textId="77777777" w:rsidR="00156881" w:rsidRDefault="00156881" w:rsidP="00156881">
      <w:r>
        <w:t>Naised</w:t>
      </w:r>
    </w:p>
    <w:p w14:paraId="4188945F" w14:textId="283BE70B" w:rsidR="00FE733B" w:rsidRDefault="00FE733B" w:rsidP="00722B8A">
      <w:pPr>
        <w:pStyle w:val="Loendilik"/>
        <w:numPr>
          <w:ilvl w:val="0"/>
          <w:numId w:val="5"/>
        </w:numPr>
      </w:pPr>
      <w:r>
        <w:t xml:space="preserve">Talvi </w:t>
      </w:r>
      <w:proofErr w:type="spellStart"/>
      <w:r>
        <w:t>Ainsar</w:t>
      </w:r>
      <w:proofErr w:type="spellEnd"/>
      <w:r>
        <w:t xml:space="preserve"> 25 p</w:t>
      </w:r>
    </w:p>
    <w:p w14:paraId="36E0DF16" w14:textId="7F2A37B8" w:rsidR="00156881" w:rsidRDefault="00156881" w:rsidP="00722B8A">
      <w:pPr>
        <w:pStyle w:val="Loendilik"/>
        <w:numPr>
          <w:ilvl w:val="0"/>
          <w:numId w:val="5"/>
        </w:numPr>
      </w:pPr>
      <w:r>
        <w:t>Ülle Laasner</w:t>
      </w:r>
      <w:r w:rsidR="00722B8A">
        <w:t xml:space="preserve"> </w:t>
      </w:r>
      <w:r w:rsidR="00FE733B">
        <w:t>16,5</w:t>
      </w:r>
      <w:r w:rsidR="00722B8A">
        <w:t xml:space="preserve"> p</w:t>
      </w:r>
    </w:p>
    <w:p w14:paraId="6BDB1413" w14:textId="33FF1609" w:rsidR="00156881" w:rsidRDefault="00156881" w:rsidP="00156881">
      <w:pPr>
        <w:pStyle w:val="Loendilik"/>
        <w:numPr>
          <w:ilvl w:val="0"/>
          <w:numId w:val="5"/>
        </w:numPr>
      </w:pPr>
      <w:r>
        <w:t xml:space="preserve">Margit </w:t>
      </w:r>
      <w:proofErr w:type="spellStart"/>
      <w:r>
        <w:t>Brokko</w:t>
      </w:r>
      <w:proofErr w:type="spellEnd"/>
      <w:r w:rsidR="00722B8A">
        <w:t xml:space="preserve"> </w:t>
      </w:r>
      <w:r w:rsidR="00FE733B">
        <w:t>13</w:t>
      </w:r>
      <w:r w:rsidR="00722B8A">
        <w:t xml:space="preserve"> p</w:t>
      </w:r>
    </w:p>
    <w:p w14:paraId="2CA5845C" w14:textId="0D9CD833" w:rsidR="00E5621F" w:rsidRDefault="00E5621F" w:rsidP="00E5621F">
      <w:r>
        <w:t>Rapla maakond saavutas Eesti meistrivõistlustel võistkondlikult I</w:t>
      </w:r>
      <w:r w:rsidR="00FE733B">
        <w:t>I</w:t>
      </w:r>
      <w:r>
        <w:t xml:space="preserve"> koha</w:t>
      </w:r>
      <w:r w:rsidR="00FE733B">
        <w:t>.</w:t>
      </w:r>
    </w:p>
    <w:p w14:paraId="1FC7497A" w14:textId="54FBB38F" w:rsidR="00156881" w:rsidRDefault="00156881" w:rsidP="00722B8A">
      <w:pPr>
        <w:pStyle w:val="Loendilik"/>
      </w:pPr>
    </w:p>
    <w:p w14:paraId="3B5A8777" w14:textId="77777777" w:rsidR="004479D4" w:rsidRDefault="004479D4" w:rsidP="004479D4"/>
    <w:p w14:paraId="1B0BB846" w14:textId="77777777" w:rsidR="004479D4" w:rsidRDefault="004479D4" w:rsidP="004479D4"/>
    <w:p w14:paraId="2BA91951" w14:textId="77777777" w:rsidR="004479D4" w:rsidRDefault="004479D4" w:rsidP="004479D4"/>
    <w:p w14:paraId="113D01A2" w14:textId="77777777" w:rsidR="004479D4" w:rsidRDefault="004479D4" w:rsidP="004479D4"/>
    <w:sectPr w:rsidR="00447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3B2"/>
    <w:multiLevelType w:val="hybridMultilevel"/>
    <w:tmpl w:val="654802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C93"/>
    <w:multiLevelType w:val="hybridMultilevel"/>
    <w:tmpl w:val="257EB6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0A1D"/>
    <w:multiLevelType w:val="hybridMultilevel"/>
    <w:tmpl w:val="2F9A8A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3F21"/>
    <w:multiLevelType w:val="hybridMultilevel"/>
    <w:tmpl w:val="FCAA89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06DAD"/>
    <w:multiLevelType w:val="hybridMultilevel"/>
    <w:tmpl w:val="7152BC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6A48"/>
    <w:multiLevelType w:val="hybridMultilevel"/>
    <w:tmpl w:val="FA4259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85C98"/>
    <w:multiLevelType w:val="hybridMultilevel"/>
    <w:tmpl w:val="E7AC3E0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45114">
    <w:abstractNumId w:val="0"/>
  </w:num>
  <w:num w:numId="2" w16cid:durableId="1880123238">
    <w:abstractNumId w:val="5"/>
  </w:num>
  <w:num w:numId="3" w16cid:durableId="869104623">
    <w:abstractNumId w:val="2"/>
  </w:num>
  <w:num w:numId="4" w16cid:durableId="1710449271">
    <w:abstractNumId w:val="6"/>
  </w:num>
  <w:num w:numId="5" w16cid:durableId="298848973">
    <w:abstractNumId w:val="3"/>
  </w:num>
  <w:num w:numId="6" w16cid:durableId="1710642162">
    <w:abstractNumId w:val="4"/>
  </w:num>
  <w:num w:numId="7" w16cid:durableId="203676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D4"/>
    <w:rsid w:val="00021DD2"/>
    <w:rsid w:val="000D46D8"/>
    <w:rsid w:val="00156881"/>
    <w:rsid w:val="004479D4"/>
    <w:rsid w:val="00452442"/>
    <w:rsid w:val="00581D20"/>
    <w:rsid w:val="00722B8A"/>
    <w:rsid w:val="00BC14DD"/>
    <w:rsid w:val="00E5621F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4489"/>
  <w15:chartTrackingRefBased/>
  <w15:docId w15:val="{0FA72549-A28B-44EF-B3D2-1FD5CC16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479D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4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Rein Pajunurm</cp:lastModifiedBy>
  <cp:revision>2</cp:revision>
  <dcterms:created xsi:type="dcterms:W3CDTF">2022-11-14T14:03:00Z</dcterms:created>
  <dcterms:modified xsi:type="dcterms:W3CDTF">2022-11-14T14:03:00Z</dcterms:modified>
</cp:coreProperties>
</file>