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01"/>
        <w:tblW w:w="8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08"/>
        <w:gridCol w:w="2405"/>
        <w:gridCol w:w="2052"/>
        <w:gridCol w:w="1801"/>
      </w:tblGrid>
      <w:tr w:rsidR="000B70CB" w:rsidRPr="000B70CB" w14:paraId="6BF448FF" w14:textId="77777777" w:rsidTr="000B70CB">
        <w:trPr>
          <w:gridAfter w:val="1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BE59A3" w14:textId="0348ACA5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81BFF2" w14:textId="12A6F9CD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KUUPÄEV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AD78CF" w14:textId="200C41D4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RATTATÜÜP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008B7E" w14:textId="4A5CC14E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DISTSIPLIIN</w:t>
            </w:r>
          </w:p>
        </w:tc>
      </w:tr>
      <w:tr w:rsidR="000B70CB" w:rsidRPr="000B70CB" w14:paraId="54748982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A151F4" w14:textId="64F8D5CB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t xml:space="preserve"> </w:t>
            </w:r>
            <w:r w:rsidRPr="005F2D8F">
              <w:t>1.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D1C618" w14:textId="47C910E2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27.05.2023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A9795C" w14:textId="25A840B8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A194D0" w14:textId="7CCBFA32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XCO – kross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D6D9F6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Varbola</w:t>
            </w:r>
          </w:p>
        </w:tc>
      </w:tr>
      <w:tr w:rsidR="000B70CB" w:rsidRPr="000B70CB" w14:paraId="61BDC3DC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CC2396" w14:textId="17C5E335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2.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7DDF6C" w14:textId="21DCC7C6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04.06.2023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F11957" w14:textId="4070F18E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  <w:r>
              <w:t xml:space="preserve"> – maakonna  MV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65CFB0" w14:textId="392EC8E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pikk distants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DD4571" w14:textId="66B265D0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Laukataguse</w:t>
            </w:r>
            <w:r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 xml:space="preserve"> </w:t>
            </w:r>
          </w:p>
        </w:tc>
      </w:tr>
      <w:tr w:rsidR="000B70CB" w:rsidRPr="000B70CB" w14:paraId="0205E21B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0FB786" w14:textId="7466146F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3,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005909" w14:textId="0833B6DC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17.06.2023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648171" w14:textId="66F96C28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  <w:r>
              <w:t xml:space="preserve"> – maakonna MV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C6975B" w14:textId="7DC44CD2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XCO – kross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A94697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proofErr w:type="spellStart"/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Keava</w:t>
            </w:r>
            <w:proofErr w:type="spellEnd"/>
          </w:p>
        </w:tc>
      </w:tr>
      <w:tr w:rsidR="000B70CB" w:rsidRPr="000B70CB" w14:paraId="7B9CCC0C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BFD1B8" w14:textId="7128308D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4.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DD4441" w14:textId="5BE54EA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20.06.2023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905C3C" w14:textId="3D4F6D8B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2F55EC" w14:textId="0DB7FA2C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XCO – kross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FFF668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Vilivere</w:t>
            </w:r>
          </w:p>
        </w:tc>
      </w:tr>
      <w:tr w:rsidR="000B70CB" w:rsidRPr="000B70CB" w14:paraId="66BDC5CE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4CD827" w14:textId="6C1A371E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5.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0D2A4F" w14:textId="4940199D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01.07.2023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1CDFE2" w14:textId="39D37F8B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  <w:r>
              <w:t xml:space="preserve"> – maakonna MV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C5AA01" w14:textId="24051529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XCO – paaristeade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17DE74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proofErr w:type="spellStart"/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Pirgu</w:t>
            </w:r>
            <w:proofErr w:type="spellEnd"/>
          </w:p>
        </w:tc>
      </w:tr>
      <w:tr w:rsidR="000B70CB" w:rsidRPr="000B70CB" w14:paraId="20E6CFD5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5A5C7C" w14:textId="7586E95F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6.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9AC30F" w14:textId="36BEBD0A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05.08.2023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39F143" w14:textId="7965D8D1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MNT</w:t>
            </w:r>
            <w:r>
              <w:t xml:space="preserve"> – maakonna MV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E976DF" w14:textId="67117E19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eraldistart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82398D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Juuru</w:t>
            </w:r>
          </w:p>
        </w:tc>
      </w:tr>
      <w:tr w:rsidR="000B70CB" w:rsidRPr="000B70CB" w14:paraId="64157B4C" w14:textId="77777777" w:rsidTr="000B70CB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BFF0A6" w14:textId="451275A6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7.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7FFB14" w14:textId="386CEA2D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22.08.2023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D001E4" w14:textId="28385C98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MTB</w:t>
            </w:r>
            <w:r>
              <w:t xml:space="preserve"> – maakonna MV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E53037" w14:textId="664A1E0E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F2D8F">
              <w:t>XCC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778425" w14:textId="77777777" w:rsidR="000B70CB" w:rsidRPr="000B70CB" w:rsidRDefault="000B70CB" w:rsidP="000B7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</w:pPr>
            <w:r w:rsidRPr="000B70CB">
              <w:rPr>
                <w:rFonts w:ascii="Roboto" w:eastAsia="Times New Roman" w:hAnsi="Roboto" w:cs="Times New Roman"/>
                <w:b/>
                <w:bCs/>
                <w:color w:val="555555"/>
                <w:kern w:val="0"/>
                <w:sz w:val="24"/>
                <w:szCs w:val="24"/>
                <w:lang w:eastAsia="et-EE"/>
                <w14:ligatures w14:val="none"/>
              </w:rPr>
              <w:t>Rapla</w:t>
            </w:r>
          </w:p>
        </w:tc>
      </w:tr>
    </w:tbl>
    <w:p w14:paraId="489639C9" w14:textId="4025E089" w:rsidR="00BE4082" w:rsidRPr="000B70CB" w:rsidRDefault="000B70C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Raplamaa </w:t>
      </w:r>
      <w:r w:rsidRPr="000B70CB">
        <w:rPr>
          <w:b/>
          <w:bCs/>
          <w:sz w:val="36"/>
          <w:szCs w:val="36"/>
          <w:u w:val="single"/>
        </w:rPr>
        <w:t>Rattasari ja maakonna MV – LIIKUMISAASTA 2023</w:t>
      </w:r>
    </w:p>
    <w:p w14:paraId="431998C4" w14:textId="77777777" w:rsidR="000B70CB" w:rsidRPr="000B70CB" w:rsidRDefault="000B70CB" w:rsidP="000B70CB"/>
    <w:p w14:paraId="3AEC1C01" w14:textId="77777777" w:rsidR="000B70CB" w:rsidRPr="000B70CB" w:rsidRDefault="000B70CB" w:rsidP="000B70CB"/>
    <w:p w14:paraId="53A80666" w14:textId="77777777" w:rsidR="000B70CB" w:rsidRPr="000B70CB" w:rsidRDefault="000B70CB" w:rsidP="000B70CB"/>
    <w:p w14:paraId="599432EB" w14:textId="77777777" w:rsidR="000B70CB" w:rsidRPr="000B70CB" w:rsidRDefault="000B70CB" w:rsidP="000B70CB"/>
    <w:p w14:paraId="2CF6FA07" w14:textId="77777777" w:rsidR="000B70CB" w:rsidRPr="000B70CB" w:rsidRDefault="000B70CB" w:rsidP="000B70CB"/>
    <w:p w14:paraId="28EDE31B" w14:textId="77777777" w:rsidR="000B70CB" w:rsidRPr="000B70CB" w:rsidRDefault="000B70CB" w:rsidP="000B70CB"/>
    <w:p w14:paraId="0DC5961B" w14:textId="77777777" w:rsidR="000B70CB" w:rsidRPr="000B70CB" w:rsidRDefault="000B70CB" w:rsidP="000B70CB"/>
    <w:p w14:paraId="09E8C2D8" w14:textId="77777777" w:rsidR="000B70CB" w:rsidRPr="000B70CB" w:rsidRDefault="000B70CB" w:rsidP="000B70CB"/>
    <w:p w14:paraId="0ACDF509" w14:textId="77777777" w:rsidR="000B70CB" w:rsidRPr="000B70CB" w:rsidRDefault="000B70CB" w:rsidP="000B70CB"/>
    <w:p w14:paraId="585A78CD" w14:textId="77777777" w:rsidR="000B70CB" w:rsidRPr="000B70CB" w:rsidRDefault="000B70CB" w:rsidP="000B70CB"/>
    <w:p w14:paraId="24920138" w14:textId="77777777" w:rsidR="000B70CB" w:rsidRPr="000B70CB" w:rsidRDefault="000B70CB" w:rsidP="000B70CB"/>
    <w:p w14:paraId="542F277E" w14:textId="77777777" w:rsidR="000B70CB" w:rsidRPr="000B70CB" w:rsidRDefault="000B70CB" w:rsidP="000B70CB"/>
    <w:p w14:paraId="30CA3DD7" w14:textId="77777777" w:rsidR="000B70CB" w:rsidRPr="000B70CB" w:rsidRDefault="000B70CB" w:rsidP="000B70CB"/>
    <w:p w14:paraId="4C2864BE" w14:textId="77777777" w:rsidR="000B70CB" w:rsidRPr="000B70CB" w:rsidRDefault="000B70CB" w:rsidP="000B70CB"/>
    <w:p w14:paraId="52BF56C9" w14:textId="77777777" w:rsidR="000B70CB" w:rsidRPr="000B70CB" w:rsidRDefault="000B70CB" w:rsidP="000B70CB"/>
    <w:p w14:paraId="7361AB4E" w14:textId="77777777" w:rsidR="000B70CB" w:rsidRPr="000B70CB" w:rsidRDefault="000B70CB" w:rsidP="000B70CB"/>
    <w:p w14:paraId="63058B73" w14:textId="3538B3E6" w:rsidR="000B70CB" w:rsidRDefault="000B70CB" w:rsidP="000B70CB">
      <w:r>
        <w:t xml:space="preserve">Raplamaa Rattaklubi </w:t>
      </w:r>
      <w:proofErr w:type="spellStart"/>
      <w:r>
        <w:t>KoMo</w:t>
      </w:r>
      <w:proofErr w:type="spellEnd"/>
    </w:p>
    <w:p w14:paraId="03C60363" w14:textId="0B2442E0" w:rsidR="000B70CB" w:rsidRPr="000B70CB" w:rsidRDefault="000B70CB" w:rsidP="000B70CB">
      <w:r>
        <w:t>Rapla Maakonna Spordiliit</w:t>
      </w:r>
    </w:p>
    <w:sectPr w:rsidR="000B70CB" w:rsidRPr="000B70CB" w:rsidSect="000B70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CB"/>
    <w:rsid w:val="000B70CB"/>
    <w:rsid w:val="003A0059"/>
    <w:rsid w:val="00775DE5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3DA"/>
  <w15:chartTrackingRefBased/>
  <w15:docId w15:val="{2393B785-18A1-4D29-B6DF-9DC5882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2023-04-18T08:34:00Z</dcterms:created>
  <dcterms:modified xsi:type="dcterms:W3CDTF">2023-04-18T08:41:00Z</dcterms:modified>
</cp:coreProperties>
</file>