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4229" w14:textId="6E324773" w:rsidR="00AE2E69" w:rsidRPr="00E95A36" w:rsidRDefault="00AE2E69">
      <w:pPr>
        <w:rPr>
          <w:sz w:val="28"/>
          <w:szCs w:val="28"/>
        </w:rPr>
      </w:pPr>
      <w:r w:rsidRPr="00E95A36">
        <w:rPr>
          <w:sz w:val="28"/>
          <w:szCs w:val="28"/>
        </w:rPr>
        <w:t xml:space="preserve">Rapla Maakonna Spordiliidu juhatuse koosoleku protokoll nr </w:t>
      </w:r>
      <w:r w:rsidR="00E95A36" w:rsidRPr="00E95A36">
        <w:rPr>
          <w:sz w:val="28"/>
          <w:szCs w:val="28"/>
        </w:rPr>
        <w:t>1</w:t>
      </w:r>
      <w:r w:rsidR="00DF2782">
        <w:rPr>
          <w:sz w:val="28"/>
          <w:szCs w:val="28"/>
        </w:rPr>
        <w:t>3</w:t>
      </w:r>
      <w:r w:rsidR="004E6FF2" w:rsidRPr="00E95A36">
        <w:rPr>
          <w:sz w:val="28"/>
          <w:szCs w:val="28"/>
        </w:rPr>
        <w:t>-2023</w:t>
      </w:r>
    </w:p>
    <w:p w14:paraId="6F1BF284" w14:textId="32328C36" w:rsidR="00AE2E69" w:rsidRPr="00E95A36" w:rsidRDefault="00AE2E69">
      <w:r w:rsidRPr="00E95A36">
        <w:t xml:space="preserve">Aeg ja koht: </w:t>
      </w:r>
      <w:proofErr w:type="spellStart"/>
      <w:r w:rsidR="00D6074F" w:rsidRPr="00E95A36">
        <w:t>Sadolin</w:t>
      </w:r>
      <w:proofErr w:type="spellEnd"/>
      <w:r w:rsidR="00D6074F" w:rsidRPr="00E95A36">
        <w:t xml:space="preserve"> Spordihoone, </w:t>
      </w:r>
      <w:r w:rsidR="00DF2782">
        <w:t>05.12.2023, kell 16-17.30</w:t>
      </w:r>
    </w:p>
    <w:p w14:paraId="24901334" w14:textId="06AB7E64" w:rsidR="00F70D8D" w:rsidRPr="00E95A36" w:rsidRDefault="00AE2E69">
      <w:r w:rsidRPr="00E95A36">
        <w:t xml:space="preserve">Osalesid: </w:t>
      </w:r>
      <w:r w:rsidR="00D6074F" w:rsidRPr="00E95A36">
        <w:t>Laine Rokk, Ülle Laasner</w:t>
      </w:r>
      <w:r w:rsidR="00D8779B">
        <w:t xml:space="preserve">, Artur Ojasalu, Risto </w:t>
      </w:r>
      <w:proofErr w:type="spellStart"/>
      <w:r w:rsidR="00D8779B">
        <w:t>Ütsmüts</w:t>
      </w:r>
      <w:proofErr w:type="spellEnd"/>
      <w:r w:rsidR="00D8779B">
        <w:t>, Kalju Kalda</w:t>
      </w:r>
      <w:r w:rsidR="00DF2782">
        <w:t>, Heiti Vahtra</w:t>
      </w:r>
      <w:r w:rsidR="001819D6" w:rsidRPr="00E95A36">
        <w:br/>
      </w:r>
      <w:r w:rsidRPr="00E95A36">
        <w:t>Külaline</w:t>
      </w:r>
      <w:r w:rsidR="00D8779B">
        <w:t>:</w:t>
      </w:r>
      <w:r w:rsidRPr="00E95A36">
        <w:t xml:space="preserve"> Janar Soo</w:t>
      </w:r>
      <w:r w:rsidR="001819D6" w:rsidRPr="00E95A36">
        <w:br/>
      </w:r>
      <w:r w:rsidRPr="00E95A36">
        <w:t>Puudusid</w:t>
      </w:r>
      <w:r w:rsidR="00D8779B">
        <w:t>:</w:t>
      </w:r>
      <w:r w:rsidRPr="00E95A36">
        <w:t xml:space="preserve"> </w:t>
      </w:r>
      <w:r w:rsidR="00D8779B">
        <w:t xml:space="preserve">Janno Kivisild, Ain Täpsi, </w:t>
      </w:r>
      <w:r w:rsidR="00DF2782">
        <w:t>Kadi Saks</w:t>
      </w:r>
      <w:r w:rsidR="001819D6" w:rsidRPr="00E95A36">
        <w:br/>
      </w:r>
      <w:r w:rsidRPr="00E95A36">
        <w:t>Juhatas ja protokollis Ülle Laasner</w:t>
      </w:r>
    </w:p>
    <w:p w14:paraId="410F8326" w14:textId="0DAFA36D" w:rsidR="00F70D8D" w:rsidRPr="00E95A36" w:rsidRDefault="00F70D8D">
      <w:r w:rsidRPr="00E95A36">
        <w:t>Päevakava:</w:t>
      </w:r>
    </w:p>
    <w:p w14:paraId="715E594A" w14:textId="21B61167" w:rsidR="00D6074F" w:rsidRPr="00E95A36" w:rsidRDefault="00DF2782" w:rsidP="006E4314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Uue tegevjuhi leidmise protsess</w:t>
      </w:r>
    </w:p>
    <w:p w14:paraId="3079532A" w14:textId="1AF1C1DD" w:rsidR="00D6074F" w:rsidRPr="00E95A36" w:rsidRDefault="00DF2782" w:rsidP="00D6074F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JÕUDi</w:t>
      </w:r>
      <w:proofErr w:type="spellEnd"/>
      <w:r>
        <w:rPr>
          <w:rFonts w:asciiTheme="minorHAnsi" w:hAnsiTheme="minorHAnsi" w:cstheme="minorHAnsi"/>
        </w:rPr>
        <w:t xml:space="preserve"> spordiaasta lõpetamine</w:t>
      </w:r>
    </w:p>
    <w:p w14:paraId="39783A31" w14:textId="62AF154F" w:rsidR="00D6074F" w:rsidRPr="00E95A36" w:rsidRDefault="00DF2782" w:rsidP="00D6074F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Juhatuse jõuluüritus</w:t>
      </w:r>
    </w:p>
    <w:p w14:paraId="5EE79CF1" w14:textId="302B3DD1" w:rsidR="002460E7" w:rsidRDefault="00DF2782" w:rsidP="00DF2782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Spordimängude kontseptsioon</w:t>
      </w:r>
    </w:p>
    <w:p w14:paraId="703DF9BA" w14:textId="402B5A86" w:rsidR="00DF2782" w:rsidRPr="00DF2782" w:rsidRDefault="00DF2782" w:rsidP="00DF2782">
      <w:pPr>
        <w:pStyle w:val="Normaallaadve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2024 eelarve</w:t>
      </w:r>
    </w:p>
    <w:p w14:paraId="3F899B2F" w14:textId="5C797FF1" w:rsidR="00ED631C" w:rsidRPr="00E95A36" w:rsidRDefault="00ED631C" w:rsidP="00ED631C">
      <w:r w:rsidRPr="00E95A36">
        <w:t>Räägiti ja otsustati:</w:t>
      </w:r>
    </w:p>
    <w:p w14:paraId="3AD658FE" w14:textId="56434C87" w:rsidR="00D8779B" w:rsidRDefault="00DF2782" w:rsidP="00D8779B">
      <w:pPr>
        <w:pStyle w:val="Loendilik"/>
        <w:numPr>
          <w:ilvl w:val="0"/>
          <w:numId w:val="9"/>
        </w:numPr>
      </w:pPr>
      <w:r>
        <w:t>Tegevjuht Janar Soo esitas lahkumisavalduse, viimane tööpäev 31.12.2023. Arutati põhjuste üle ning mõeldi välja plaan, kuidas edasi minna.</w:t>
      </w:r>
    </w:p>
    <w:p w14:paraId="65B83ED1" w14:textId="244A8919" w:rsidR="00D8779B" w:rsidRDefault="006E4314" w:rsidP="00DF2782">
      <w:pPr>
        <w:pStyle w:val="Loendilik"/>
      </w:pPr>
      <w:r w:rsidRPr="00E95A36">
        <w:t>OTSUSTATI:</w:t>
      </w:r>
      <w:r w:rsidR="00D6074F" w:rsidRPr="00E95A36">
        <w:t xml:space="preserve"> </w:t>
      </w:r>
      <w:r w:rsidR="00DF2782">
        <w:t xml:space="preserve">Teha otsepakkumine Priit </w:t>
      </w:r>
      <w:proofErr w:type="spellStart"/>
      <w:r w:rsidR="00DF2782">
        <w:t>Karjane’le</w:t>
      </w:r>
      <w:proofErr w:type="spellEnd"/>
      <w:r w:rsidR="00DF2782">
        <w:t xml:space="preserve">. Kui </w:t>
      </w:r>
      <w:proofErr w:type="spellStart"/>
      <w:r w:rsidR="00DF2782">
        <w:t>P.Karjane</w:t>
      </w:r>
      <w:proofErr w:type="spellEnd"/>
      <w:r w:rsidR="00DF2782">
        <w:t xml:space="preserve"> ei ole huvitatud, kuulutatakse välja avalik konkurss</w:t>
      </w:r>
    </w:p>
    <w:p w14:paraId="1DED3C41" w14:textId="5711FA1D" w:rsidR="00DF2782" w:rsidRDefault="00DF2782" w:rsidP="00DF2782">
      <w:pPr>
        <w:pStyle w:val="Loendilik"/>
        <w:numPr>
          <w:ilvl w:val="0"/>
          <w:numId w:val="9"/>
        </w:numPr>
      </w:pPr>
      <w:r>
        <w:t xml:space="preserve">9.12 toimub </w:t>
      </w:r>
      <w:proofErr w:type="spellStart"/>
      <w:r>
        <w:t>Jõudi</w:t>
      </w:r>
      <w:proofErr w:type="spellEnd"/>
      <w:r>
        <w:t xml:space="preserve"> pidulik spordiaasta lõpetamine</w:t>
      </w:r>
    </w:p>
    <w:p w14:paraId="7AD13F7F" w14:textId="478FAAAD" w:rsidR="00FC227D" w:rsidRPr="00E95A36" w:rsidRDefault="00190CFF" w:rsidP="00D8779B">
      <w:pPr>
        <w:pStyle w:val="Loendilik"/>
      </w:pPr>
      <w:r w:rsidRPr="00E95A36">
        <w:t xml:space="preserve">OTSUSTATI: </w:t>
      </w:r>
      <w:r w:rsidR="00DF2782">
        <w:t>Rapla Maakonna Spordiliitu esindab lisaks nominentidele juhatuse esimees Ülle Laasner</w:t>
      </w:r>
      <w:r w:rsidR="0069145E" w:rsidRPr="00E95A36">
        <w:t xml:space="preserve"> </w:t>
      </w:r>
    </w:p>
    <w:p w14:paraId="4B83FA5E" w14:textId="734A32F6" w:rsidR="00D8779B" w:rsidRDefault="00DF2782" w:rsidP="00D8779B">
      <w:pPr>
        <w:pStyle w:val="Loendilik"/>
        <w:numPr>
          <w:ilvl w:val="0"/>
          <w:numId w:val="9"/>
        </w:numPr>
      </w:pPr>
      <w:r>
        <w:t>Arutati jõuluürituse vajalikkuse ja võimaliku toimumisaja üle</w:t>
      </w:r>
    </w:p>
    <w:p w14:paraId="11D2333E" w14:textId="7DA65599" w:rsidR="00585400" w:rsidRPr="00E95A36" w:rsidRDefault="00585400" w:rsidP="00D8779B">
      <w:pPr>
        <w:pStyle w:val="Loendilik"/>
      </w:pPr>
      <w:r w:rsidRPr="00E95A36">
        <w:t xml:space="preserve">OTSUSTATI: </w:t>
      </w:r>
      <w:r w:rsidR="00DF2782">
        <w:t>Korraldada üritus 2024 alguses</w:t>
      </w:r>
    </w:p>
    <w:p w14:paraId="47F980E1" w14:textId="1AFD680C" w:rsidR="00585400" w:rsidRDefault="00DF2782" w:rsidP="002460E7">
      <w:pPr>
        <w:pStyle w:val="Loendilik"/>
        <w:numPr>
          <w:ilvl w:val="0"/>
          <w:numId w:val="9"/>
        </w:numPr>
      </w:pPr>
      <w:r>
        <w:t>Spordimängude süsteem on vaja üle vaadata ja vajalikud muudatused teha. Praegune süsteem ei toimi.</w:t>
      </w:r>
    </w:p>
    <w:p w14:paraId="57E547F9" w14:textId="30EA3231" w:rsidR="008807D9" w:rsidRDefault="00DF2782" w:rsidP="00DF2782">
      <w:pPr>
        <w:pStyle w:val="Loendilik"/>
      </w:pPr>
      <w:r>
        <w:t>OTSUSTATI: uue aasta alguses kontseptsioon välja töötada</w:t>
      </w:r>
    </w:p>
    <w:p w14:paraId="0934064E" w14:textId="5D0D6D4B" w:rsidR="00DF2782" w:rsidRDefault="00DF2782" w:rsidP="00DF2782">
      <w:pPr>
        <w:pStyle w:val="Loendilik"/>
        <w:numPr>
          <w:ilvl w:val="0"/>
          <w:numId w:val="9"/>
        </w:numPr>
      </w:pPr>
      <w:r>
        <w:t>2024 eelarve võimalustega tutvumine</w:t>
      </w:r>
    </w:p>
    <w:p w14:paraId="518BD5AE" w14:textId="782F3B8C" w:rsidR="00DF2782" w:rsidRDefault="00DF2782" w:rsidP="00DF2782">
      <w:pPr>
        <w:pStyle w:val="Loendilik"/>
      </w:pPr>
      <w:r>
        <w:t xml:space="preserve">OTSUSTATI: Janar </w:t>
      </w:r>
      <w:r w:rsidR="00713F89">
        <w:t>koostab</w:t>
      </w:r>
      <w:r>
        <w:t xml:space="preserve"> käesoleval nädalal </w:t>
      </w:r>
      <w:r w:rsidR="00713F89">
        <w:t>indikatiivse eelarve ning jagab seda juhatusega</w:t>
      </w:r>
    </w:p>
    <w:p w14:paraId="604F26DC" w14:textId="77777777" w:rsidR="008807D9" w:rsidRDefault="008807D9" w:rsidP="00BE3644"/>
    <w:p w14:paraId="32496802" w14:textId="77777777" w:rsidR="008807D9" w:rsidRDefault="008807D9" w:rsidP="00BE3644"/>
    <w:p w14:paraId="27068D36" w14:textId="77777777" w:rsidR="008807D9" w:rsidRDefault="008807D9" w:rsidP="00BE3644"/>
    <w:p w14:paraId="774005EA" w14:textId="77777777" w:rsidR="00CD1AE2" w:rsidRDefault="00CD1AE2" w:rsidP="00647FEC">
      <w:pPr>
        <w:pStyle w:val="Loendilik"/>
      </w:pPr>
    </w:p>
    <w:p w14:paraId="71037D9D" w14:textId="77777777" w:rsidR="002202B0" w:rsidRDefault="002202B0" w:rsidP="00F57B4A"/>
    <w:sectPr w:rsidR="0022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196"/>
    <w:multiLevelType w:val="hybridMultilevel"/>
    <w:tmpl w:val="195647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02E"/>
    <w:multiLevelType w:val="hybridMultilevel"/>
    <w:tmpl w:val="0AE8B9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791"/>
    <w:multiLevelType w:val="hybridMultilevel"/>
    <w:tmpl w:val="78502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7E7A"/>
    <w:multiLevelType w:val="hybridMultilevel"/>
    <w:tmpl w:val="11D8F7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142F"/>
    <w:multiLevelType w:val="hybridMultilevel"/>
    <w:tmpl w:val="893AED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FF9"/>
    <w:multiLevelType w:val="hybridMultilevel"/>
    <w:tmpl w:val="26862E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081"/>
    <w:multiLevelType w:val="hybridMultilevel"/>
    <w:tmpl w:val="2D86D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CA5"/>
    <w:multiLevelType w:val="hybridMultilevel"/>
    <w:tmpl w:val="4B7AF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341E2"/>
    <w:multiLevelType w:val="hybridMultilevel"/>
    <w:tmpl w:val="93E8C9D6"/>
    <w:lvl w:ilvl="0" w:tplc="4344DD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37337">
    <w:abstractNumId w:val="5"/>
  </w:num>
  <w:num w:numId="2" w16cid:durableId="1352687877">
    <w:abstractNumId w:val="4"/>
  </w:num>
  <w:num w:numId="3" w16cid:durableId="1622687898">
    <w:abstractNumId w:val="7"/>
  </w:num>
  <w:num w:numId="4" w16cid:durableId="920724772">
    <w:abstractNumId w:val="6"/>
  </w:num>
  <w:num w:numId="5" w16cid:durableId="200362589">
    <w:abstractNumId w:val="8"/>
  </w:num>
  <w:num w:numId="6" w16cid:durableId="1621305426">
    <w:abstractNumId w:val="1"/>
  </w:num>
  <w:num w:numId="7" w16cid:durableId="621501293">
    <w:abstractNumId w:val="2"/>
  </w:num>
  <w:num w:numId="8" w16cid:durableId="1459688398">
    <w:abstractNumId w:val="3"/>
  </w:num>
  <w:num w:numId="9" w16cid:durableId="10151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9"/>
    <w:rsid w:val="00014FDB"/>
    <w:rsid w:val="00021219"/>
    <w:rsid w:val="000227E8"/>
    <w:rsid w:val="00051797"/>
    <w:rsid w:val="000D189D"/>
    <w:rsid w:val="000E5454"/>
    <w:rsid w:val="00135667"/>
    <w:rsid w:val="001449E3"/>
    <w:rsid w:val="00152F1E"/>
    <w:rsid w:val="001819D6"/>
    <w:rsid w:val="00190CFF"/>
    <w:rsid w:val="001A40F4"/>
    <w:rsid w:val="001E1D97"/>
    <w:rsid w:val="001E4C2C"/>
    <w:rsid w:val="00204B40"/>
    <w:rsid w:val="002202B0"/>
    <w:rsid w:val="002423F2"/>
    <w:rsid w:val="00242FFA"/>
    <w:rsid w:val="002460E7"/>
    <w:rsid w:val="00287B7B"/>
    <w:rsid w:val="002A4951"/>
    <w:rsid w:val="002B5CC8"/>
    <w:rsid w:val="002C7427"/>
    <w:rsid w:val="002D05E7"/>
    <w:rsid w:val="00325770"/>
    <w:rsid w:val="0033021E"/>
    <w:rsid w:val="00344C4F"/>
    <w:rsid w:val="003875D6"/>
    <w:rsid w:val="003A147C"/>
    <w:rsid w:val="003C1687"/>
    <w:rsid w:val="003E7C38"/>
    <w:rsid w:val="00467FE4"/>
    <w:rsid w:val="004B7B5E"/>
    <w:rsid w:val="004E6FF2"/>
    <w:rsid w:val="00500E67"/>
    <w:rsid w:val="00526FD8"/>
    <w:rsid w:val="00561E75"/>
    <w:rsid w:val="005707B4"/>
    <w:rsid w:val="00585400"/>
    <w:rsid w:val="005A0D0B"/>
    <w:rsid w:val="005A792C"/>
    <w:rsid w:val="005F7C2F"/>
    <w:rsid w:val="00611720"/>
    <w:rsid w:val="006234C9"/>
    <w:rsid w:val="00647FEC"/>
    <w:rsid w:val="0069145E"/>
    <w:rsid w:val="006914A1"/>
    <w:rsid w:val="006B3702"/>
    <w:rsid w:val="006E4314"/>
    <w:rsid w:val="00713F89"/>
    <w:rsid w:val="0071714E"/>
    <w:rsid w:val="00722509"/>
    <w:rsid w:val="00722A72"/>
    <w:rsid w:val="00773119"/>
    <w:rsid w:val="0078553A"/>
    <w:rsid w:val="007A02C2"/>
    <w:rsid w:val="007C4633"/>
    <w:rsid w:val="007E2279"/>
    <w:rsid w:val="007E7C38"/>
    <w:rsid w:val="00827B7A"/>
    <w:rsid w:val="008807D9"/>
    <w:rsid w:val="008A2DD8"/>
    <w:rsid w:val="008D4EC4"/>
    <w:rsid w:val="008D5922"/>
    <w:rsid w:val="008E4594"/>
    <w:rsid w:val="009161A9"/>
    <w:rsid w:val="009605C8"/>
    <w:rsid w:val="00962D05"/>
    <w:rsid w:val="0097318A"/>
    <w:rsid w:val="00984ACA"/>
    <w:rsid w:val="00A02070"/>
    <w:rsid w:val="00A34660"/>
    <w:rsid w:val="00A70DD3"/>
    <w:rsid w:val="00AA1955"/>
    <w:rsid w:val="00AB0FC9"/>
    <w:rsid w:val="00AC7F4F"/>
    <w:rsid w:val="00AD6EFD"/>
    <w:rsid w:val="00AE2E69"/>
    <w:rsid w:val="00B05078"/>
    <w:rsid w:val="00B77C20"/>
    <w:rsid w:val="00B80BA7"/>
    <w:rsid w:val="00B94EDB"/>
    <w:rsid w:val="00B96407"/>
    <w:rsid w:val="00BB42DD"/>
    <w:rsid w:val="00BC567A"/>
    <w:rsid w:val="00BE3644"/>
    <w:rsid w:val="00BE5C9F"/>
    <w:rsid w:val="00BF2F91"/>
    <w:rsid w:val="00C04E58"/>
    <w:rsid w:val="00C33A98"/>
    <w:rsid w:val="00C41771"/>
    <w:rsid w:val="00C63E73"/>
    <w:rsid w:val="00CC375E"/>
    <w:rsid w:val="00CD1AE2"/>
    <w:rsid w:val="00CD7FBC"/>
    <w:rsid w:val="00CE4A4C"/>
    <w:rsid w:val="00CF2DD7"/>
    <w:rsid w:val="00D0349B"/>
    <w:rsid w:val="00D46656"/>
    <w:rsid w:val="00D6074F"/>
    <w:rsid w:val="00D808C5"/>
    <w:rsid w:val="00D822C3"/>
    <w:rsid w:val="00D8779B"/>
    <w:rsid w:val="00DA62A4"/>
    <w:rsid w:val="00DD60A0"/>
    <w:rsid w:val="00DF2782"/>
    <w:rsid w:val="00E05E12"/>
    <w:rsid w:val="00E64D73"/>
    <w:rsid w:val="00E70E34"/>
    <w:rsid w:val="00E75274"/>
    <w:rsid w:val="00E95A36"/>
    <w:rsid w:val="00EB3C6C"/>
    <w:rsid w:val="00ED1ABF"/>
    <w:rsid w:val="00ED631C"/>
    <w:rsid w:val="00EF5DD4"/>
    <w:rsid w:val="00F07535"/>
    <w:rsid w:val="00F10E14"/>
    <w:rsid w:val="00F57B4A"/>
    <w:rsid w:val="00F70D8D"/>
    <w:rsid w:val="00FB7D33"/>
    <w:rsid w:val="00FC227D"/>
    <w:rsid w:val="00FD1FE1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0FC4"/>
  <w15:chartTrackingRefBased/>
  <w15:docId w15:val="{3EC3ACE3-19CD-4C77-B018-925427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0D8D"/>
    <w:pPr>
      <w:ind w:left="720"/>
      <w:contextualSpacing/>
    </w:pPr>
  </w:style>
  <w:style w:type="table" w:styleId="Kontuurtabel">
    <w:name w:val="Table Grid"/>
    <w:basedOn w:val="Normaaltabel"/>
    <w:uiPriority w:val="39"/>
    <w:rsid w:val="00A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D6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styleId="Tugev">
    <w:name w:val="Strong"/>
    <w:basedOn w:val="Liguvaikefont"/>
    <w:uiPriority w:val="22"/>
    <w:qFormat/>
    <w:rsid w:val="00585400"/>
    <w:rPr>
      <w:b/>
      <w:bCs/>
    </w:rPr>
  </w:style>
  <w:style w:type="character" w:styleId="Hperlink">
    <w:name w:val="Hyperlink"/>
    <w:basedOn w:val="Liguvaikefont"/>
    <w:uiPriority w:val="99"/>
    <w:unhideWhenUsed/>
    <w:rsid w:val="005A792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A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2</cp:revision>
  <cp:lastPrinted>2023-11-24T13:15:00Z</cp:lastPrinted>
  <dcterms:created xsi:type="dcterms:W3CDTF">2023-12-26T13:38:00Z</dcterms:created>
  <dcterms:modified xsi:type="dcterms:W3CDTF">2023-12-26T13:38:00Z</dcterms:modified>
</cp:coreProperties>
</file>