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4229" w14:textId="03A7851E" w:rsidR="00AE2E69" w:rsidRPr="00E95A36" w:rsidRDefault="00AE2E69">
      <w:pPr>
        <w:rPr>
          <w:sz w:val="28"/>
          <w:szCs w:val="28"/>
        </w:rPr>
      </w:pPr>
      <w:r w:rsidRPr="00E95A36">
        <w:rPr>
          <w:sz w:val="28"/>
          <w:szCs w:val="28"/>
        </w:rPr>
        <w:t xml:space="preserve">Rapla Maakonna Spordiliidu juhatuse koosoleku protokoll nr </w:t>
      </w:r>
      <w:r w:rsidR="00E95A36" w:rsidRPr="00E95A36">
        <w:rPr>
          <w:sz w:val="28"/>
          <w:szCs w:val="28"/>
        </w:rPr>
        <w:t>1</w:t>
      </w:r>
      <w:r w:rsidR="003F4D69">
        <w:rPr>
          <w:sz w:val="28"/>
          <w:szCs w:val="28"/>
        </w:rPr>
        <w:t>4</w:t>
      </w:r>
      <w:r w:rsidR="004E6FF2" w:rsidRPr="00E95A36">
        <w:rPr>
          <w:sz w:val="28"/>
          <w:szCs w:val="28"/>
        </w:rPr>
        <w:t>-2023</w:t>
      </w:r>
    </w:p>
    <w:p w14:paraId="6F1BF284" w14:textId="5A772F5A" w:rsidR="00AE2E69" w:rsidRPr="00E95A36" w:rsidRDefault="00AE2E69">
      <w:r w:rsidRPr="00E95A36">
        <w:t xml:space="preserve">Aeg ja koht: </w:t>
      </w:r>
      <w:r w:rsidR="00D6074F" w:rsidRPr="00E95A36">
        <w:t xml:space="preserve">Sadolin Spordihoone, </w:t>
      </w:r>
      <w:r w:rsidR="00DF2782">
        <w:t>0</w:t>
      </w:r>
      <w:r w:rsidR="003F4D69">
        <w:t>8</w:t>
      </w:r>
      <w:r w:rsidR="00DF2782">
        <w:t xml:space="preserve">.12.2023, kell </w:t>
      </w:r>
      <w:r w:rsidR="003F4D69">
        <w:t>13-14</w:t>
      </w:r>
    </w:p>
    <w:p w14:paraId="24901334" w14:textId="59465F71" w:rsidR="00F70D8D" w:rsidRPr="00E95A36" w:rsidRDefault="00AE2E69">
      <w:r w:rsidRPr="00E95A36">
        <w:t xml:space="preserve">Osalesid: </w:t>
      </w:r>
      <w:r w:rsidR="00D6074F" w:rsidRPr="00E95A36">
        <w:t xml:space="preserve">Laine Rokk, </w:t>
      </w:r>
      <w:r w:rsidR="00D8779B">
        <w:t>Artur Ojasalu, Kalju Kalda</w:t>
      </w:r>
      <w:r w:rsidR="00DF2782">
        <w:t>, Heiti Vahtra</w:t>
      </w:r>
      <w:r w:rsidR="003F4D69">
        <w:t>, Ain Täpsi</w:t>
      </w:r>
      <w:r w:rsidR="001819D6" w:rsidRPr="00E95A36">
        <w:br/>
      </w:r>
      <w:r w:rsidRPr="00E95A36">
        <w:t>Külaline</w:t>
      </w:r>
      <w:r w:rsidR="00D8779B">
        <w:t>:</w:t>
      </w:r>
      <w:r w:rsidRPr="00E95A36">
        <w:t xml:space="preserve"> </w:t>
      </w:r>
      <w:r w:rsidR="003F4D69">
        <w:t>Priit Karjane</w:t>
      </w:r>
      <w:r w:rsidR="001819D6" w:rsidRPr="00E95A36">
        <w:br/>
      </w:r>
      <w:r w:rsidRPr="00E95A36">
        <w:t>Puudusid</w:t>
      </w:r>
      <w:r w:rsidR="00D8779B">
        <w:t>:</w:t>
      </w:r>
      <w:r w:rsidRPr="00E95A36">
        <w:t xml:space="preserve"> </w:t>
      </w:r>
      <w:r w:rsidR="00D8779B">
        <w:t xml:space="preserve">Janno Kivisild, </w:t>
      </w:r>
      <w:r w:rsidR="00DF2782">
        <w:t>Kadi Saks</w:t>
      </w:r>
      <w:r w:rsidR="003F4D69">
        <w:t xml:space="preserve">, </w:t>
      </w:r>
      <w:r w:rsidR="004E145C">
        <w:t>Risto Ütsmüts</w:t>
      </w:r>
      <w:r w:rsidR="001819D6" w:rsidRPr="00E95A36">
        <w:br/>
      </w:r>
      <w:r w:rsidRPr="00E95A36">
        <w:t>Juhatas ja protokollis Ülle Laasner</w:t>
      </w:r>
    </w:p>
    <w:p w14:paraId="410F8326" w14:textId="0DAFA36D" w:rsidR="00F70D8D" w:rsidRPr="00E95A36" w:rsidRDefault="00F70D8D">
      <w:r w:rsidRPr="00E95A36">
        <w:t>Päevakava:</w:t>
      </w:r>
    </w:p>
    <w:p w14:paraId="715E594A" w14:textId="3CAD0DF7" w:rsidR="00D6074F" w:rsidRPr="00E95A36" w:rsidRDefault="003F4D69" w:rsidP="006E4314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Vestlus spordiliidu tegevjuhi uue kandidaadiga, Priit Karjasega.</w:t>
      </w:r>
    </w:p>
    <w:p w14:paraId="1799E75D" w14:textId="77777777" w:rsidR="003F4D69" w:rsidRDefault="00ED631C" w:rsidP="00BE3644">
      <w:r w:rsidRPr="00E95A36">
        <w:t>Räägiti ja otsustati</w:t>
      </w:r>
      <w:r w:rsidR="003F4D69">
        <w:t>:</w:t>
      </w:r>
    </w:p>
    <w:p w14:paraId="32496802" w14:textId="5F0B828F" w:rsidR="008807D9" w:rsidRDefault="003F4D69" w:rsidP="00BE3644">
      <w:r>
        <w:t xml:space="preserve">Priit andis ülevaate oma senisest tegevusest ja võimalustest asuda tööle uuest aastast Rapla Maakonna Spordiliidu tegevjuhina. </w:t>
      </w:r>
    </w:p>
    <w:p w14:paraId="2C931861" w14:textId="3CBBA4F2" w:rsidR="003F4D69" w:rsidRDefault="003F4D69" w:rsidP="00BE3644">
      <w:r>
        <w:t xml:space="preserve">OTSUSTATI: </w:t>
      </w:r>
    </w:p>
    <w:p w14:paraId="12EECC48" w14:textId="62528D99" w:rsidR="00051F32" w:rsidRDefault="003F4D69" w:rsidP="00051F32">
      <w:pPr>
        <w:pStyle w:val="Loendilik"/>
        <w:numPr>
          <w:ilvl w:val="0"/>
          <w:numId w:val="10"/>
        </w:numPr>
      </w:pPr>
      <w:r>
        <w:t xml:space="preserve">Teha Priit Karjasele otsepakkumine alustada 2. jaanuarist tööd tegevjuhina. </w:t>
      </w:r>
    </w:p>
    <w:p w14:paraId="1EC97E52" w14:textId="5315F3D3" w:rsidR="00051F32" w:rsidRDefault="00051F32" w:rsidP="00051F32">
      <w:pPr>
        <w:pStyle w:val="Loendilik"/>
        <w:numPr>
          <w:ilvl w:val="0"/>
          <w:numId w:val="10"/>
        </w:numPr>
      </w:pPr>
      <w:r>
        <w:t>Pakkuda brutopalgaks 2000 eurot kuus, isikliku sõiduauto kulude katteks kuni 200 € kuus.</w:t>
      </w:r>
    </w:p>
    <w:p w14:paraId="501C2911" w14:textId="13FEFCE2" w:rsidR="00051F32" w:rsidRDefault="00051F32" w:rsidP="00051F32">
      <w:r>
        <w:t>Priit võttis mõtlemisaega, aga vastas peale koosolekut positiivselt.</w:t>
      </w:r>
      <w:r w:rsidR="00A978AE">
        <w:t xml:space="preserve"> Ülle Laasner valmistab ette lepingu.</w:t>
      </w:r>
    </w:p>
    <w:p w14:paraId="27068D36" w14:textId="77777777" w:rsidR="008807D9" w:rsidRDefault="008807D9" w:rsidP="00BE3644"/>
    <w:p w14:paraId="774005EA" w14:textId="77777777" w:rsidR="00CD1AE2" w:rsidRDefault="00CD1AE2" w:rsidP="00647FEC">
      <w:pPr>
        <w:pStyle w:val="Loendilik"/>
      </w:pPr>
    </w:p>
    <w:p w14:paraId="71037D9D" w14:textId="77777777" w:rsidR="002202B0" w:rsidRDefault="002202B0" w:rsidP="00F57B4A"/>
    <w:sectPr w:rsidR="0022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196"/>
    <w:multiLevelType w:val="hybridMultilevel"/>
    <w:tmpl w:val="195647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02E"/>
    <w:multiLevelType w:val="hybridMultilevel"/>
    <w:tmpl w:val="0AE8B9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791"/>
    <w:multiLevelType w:val="hybridMultilevel"/>
    <w:tmpl w:val="78502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7E7A"/>
    <w:multiLevelType w:val="hybridMultilevel"/>
    <w:tmpl w:val="11D8F7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142F"/>
    <w:multiLevelType w:val="hybridMultilevel"/>
    <w:tmpl w:val="893AED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FF9"/>
    <w:multiLevelType w:val="hybridMultilevel"/>
    <w:tmpl w:val="26862E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081"/>
    <w:multiLevelType w:val="hybridMultilevel"/>
    <w:tmpl w:val="2D86D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CA5"/>
    <w:multiLevelType w:val="hybridMultilevel"/>
    <w:tmpl w:val="4B7AF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F14A7"/>
    <w:multiLevelType w:val="hybridMultilevel"/>
    <w:tmpl w:val="5074D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41E2"/>
    <w:multiLevelType w:val="hybridMultilevel"/>
    <w:tmpl w:val="93E8C9D6"/>
    <w:lvl w:ilvl="0" w:tplc="4344DD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37337">
    <w:abstractNumId w:val="5"/>
  </w:num>
  <w:num w:numId="2" w16cid:durableId="1352687877">
    <w:abstractNumId w:val="4"/>
  </w:num>
  <w:num w:numId="3" w16cid:durableId="1622687898">
    <w:abstractNumId w:val="7"/>
  </w:num>
  <w:num w:numId="4" w16cid:durableId="920724772">
    <w:abstractNumId w:val="6"/>
  </w:num>
  <w:num w:numId="5" w16cid:durableId="200362589">
    <w:abstractNumId w:val="9"/>
  </w:num>
  <w:num w:numId="6" w16cid:durableId="1621305426">
    <w:abstractNumId w:val="1"/>
  </w:num>
  <w:num w:numId="7" w16cid:durableId="621501293">
    <w:abstractNumId w:val="2"/>
  </w:num>
  <w:num w:numId="8" w16cid:durableId="1459688398">
    <w:abstractNumId w:val="3"/>
  </w:num>
  <w:num w:numId="9" w16cid:durableId="1015113050">
    <w:abstractNumId w:val="0"/>
  </w:num>
  <w:num w:numId="10" w16cid:durableId="645092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9"/>
    <w:rsid w:val="00014FDB"/>
    <w:rsid w:val="00021219"/>
    <w:rsid w:val="000227E8"/>
    <w:rsid w:val="00051797"/>
    <w:rsid w:val="00051F32"/>
    <w:rsid w:val="000D189D"/>
    <w:rsid w:val="000E5454"/>
    <w:rsid w:val="00135667"/>
    <w:rsid w:val="001449E3"/>
    <w:rsid w:val="00152F1E"/>
    <w:rsid w:val="001819D6"/>
    <w:rsid w:val="00190CFF"/>
    <w:rsid w:val="001A40F4"/>
    <w:rsid w:val="001E1D97"/>
    <w:rsid w:val="001E4C2C"/>
    <w:rsid w:val="00204B40"/>
    <w:rsid w:val="002202B0"/>
    <w:rsid w:val="002423F2"/>
    <w:rsid w:val="00242FFA"/>
    <w:rsid w:val="002460E7"/>
    <w:rsid w:val="00287B7B"/>
    <w:rsid w:val="002A4951"/>
    <w:rsid w:val="002B5CC8"/>
    <w:rsid w:val="002C7427"/>
    <w:rsid w:val="002D05E7"/>
    <w:rsid w:val="00325770"/>
    <w:rsid w:val="0033021E"/>
    <w:rsid w:val="00344C4F"/>
    <w:rsid w:val="003875D6"/>
    <w:rsid w:val="003A147C"/>
    <w:rsid w:val="003C1687"/>
    <w:rsid w:val="003E7C38"/>
    <w:rsid w:val="003F4D69"/>
    <w:rsid w:val="00467FE4"/>
    <w:rsid w:val="004B7B5E"/>
    <w:rsid w:val="004E145C"/>
    <w:rsid w:val="004E6FF2"/>
    <w:rsid w:val="00500E67"/>
    <w:rsid w:val="00526FD8"/>
    <w:rsid w:val="00561E75"/>
    <w:rsid w:val="005707B4"/>
    <w:rsid w:val="00585400"/>
    <w:rsid w:val="005A0D0B"/>
    <w:rsid w:val="005A792C"/>
    <w:rsid w:val="005F7C2F"/>
    <w:rsid w:val="00611720"/>
    <w:rsid w:val="006234C9"/>
    <w:rsid w:val="00647FEC"/>
    <w:rsid w:val="0069145E"/>
    <w:rsid w:val="006914A1"/>
    <w:rsid w:val="006B3702"/>
    <w:rsid w:val="006E4314"/>
    <w:rsid w:val="00713F89"/>
    <w:rsid w:val="0071714E"/>
    <w:rsid w:val="00722509"/>
    <w:rsid w:val="00722A72"/>
    <w:rsid w:val="00773119"/>
    <w:rsid w:val="0078553A"/>
    <w:rsid w:val="007A02C2"/>
    <w:rsid w:val="007C4633"/>
    <w:rsid w:val="007E2279"/>
    <w:rsid w:val="007E7C38"/>
    <w:rsid w:val="00827B7A"/>
    <w:rsid w:val="008807D9"/>
    <w:rsid w:val="008A2DD8"/>
    <w:rsid w:val="008D4EC4"/>
    <w:rsid w:val="008D5922"/>
    <w:rsid w:val="008E4594"/>
    <w:rsid w:val="009161A9"/>
    <w:rsid w:val="00962D05"/>
    <w:rsid w:val="0097318A"/>
    <w:rsid w:val="00984ACA"/>
    <w:rsid w:val="00A02070"/>
    <w:rsid w:val="00A34660"/>
    <w:rsid w:val="00A70DD3"/>
    <w:rsid w:val="00A978AE"/>
    <w:rsid w:val="00AA1955"/>
    <w:rsid w:val="00AB0FC9"/>
    <w:rsid w:val="00AC7F4F"/>
    <w:rsid w:val="00AD6EFD"/>
    <w:rsid w:val="00AE2E69"/>
    <w:rsid w:val="00B05078"/>
    <w:rsid w:val="00B77C20"/>
    <w:rsid w:val="00B80BA7"/>
    <w:rsid w:val="00B94EDB"/>
    <w:rsid w:val="00B96407"/>
    <w:rsid w:val="00BB42DD"/>
    <w:rsid w:val="00BC567A"/>
    <w:rsid w:val="00BE3644"/>
    <w:rsid w:val="00BE5C9F"/>
    <w:rsid w:val="00BF2F91"/>
    <w:rsid w:val="00C04E58"/>
    <w:rsid w:val="00C33A98"/>
    <w:rsid w:val="00C41771"/>
    <w:rsid w:val="00C63E73"/>
    <w:rsid w:val="00CC375E"/>
    <w:rsid w:val="00CD1AE2"/>
    <w:rsid w:val="00CD7FBC"/>
    <w:rsid w:val="00CE4A4C"/>
    <w:rsid w:val="00CF2DD7"/>
    <w:rsid w:val="00D0349B"/>
    <w:rsid w:val="00D46656"/>
    <w:rsid w:val="00D6074F"/>
    <w:rsid w:val="00D808C5"/>
    <w:rsid w:val="00D822C3"/>
    <w:rsid w:val="00D8779B"/>
    <w:rsid w:val="00DA62A4"/>
    <w:rsid w:val="00DD60A0"/>
    <w:rsid w:val="00DF2782"/>
    <w:rsid w:val="00E05E12"/>
    <w:rsid w:val="00E64D73"/>
    <w:rsid w:val="00E70E34"/>
    <w:rsid w:val="00E75274"/>
    <w:rsid w:val="00E95A36"/>
    <w:rsid w:val="00EB3C6C"/>
    <w:rsid w:val="00ED1ABF"/>
    <w:rsid w:val="00ED631C"/>
    <w:rsid w:val="00EF5DD4"/>
    <w:rsid w:val="00F07535"/>
    <w:rsid w:val="00F10E14"/>
    <w:rsid w:val="00F57B4A"/>
    <w:rsid w:val="00F70D8D"/>
    <w:rsid w:val="00FB7D33"/>
    <w:rsid w:val="00FC227D"/>
    <w:rsid w:val="00FD1FE1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0FC4"/>
  <w15:chartTrackingRefBased/>
  <w15:docId w15:val="{3EC3ACE3-19CD-4C77-B018-925427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0D8D"/>
    <w:pPr>
      <w:ind w:left="720"/>
      <w:contextualSpacing/>
    </w:pPr>
  </w:style>
  <w:style w:type="table" w:styleId="Kontuurtabel">
    <w:name w:val="Table Grid"/>
    <w:basedOn w:val="Normaaltabel"/>
    <w:uiPriority w:val="39"/>
    <w:rsid w:val="00A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D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styleId="Tugev">
    <w:name w:val="Strong"/>
    <w:basedOn w:val="Liguvaikefont"/>
    <w:uiPriority w:val="22"/>
    <w:qFormat/>
    <w:rsid w:val="00585400"/>
    <w:rPr>
      <w:b/>
      <w:bCs/>
    </w:rPr>
  </w:style>
  <w:style w:type="character" w:styleId="Hperlink">
    <w:name w:val="Hyperlink"/>
    <w:basedOn w:val="Liguvaikefont"/>
    <w:uiPriority w:val="99"/>
    <w:unhideWhenUsed/>
    <w:rsid w:val="005A792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A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4</cp:revision>
  <cp:lastPrinted>2023-11-24T13:15:00Z</cp:lastPrinted>
  <dcterms:created xsi:type="dcterms:W3CDTF">2023-12-26T13:34:00Z</dcterms:created>
  <dcterms:modified xsi:type="dcterms:W3CDTF">2023-12-26T13:35:00Z</dcterms:modified>
</cp:coreProperties>
</file>