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D864" w14:textId="13B6D931" w:rsidR="00DE7495" w:rsidRDefault="3F99886E" w:rsidP="3F99886E">
      <w:pPr>
        <w:spacing w:after="300"/>
        <w:rPr>
          <w:rFonts w:ascii="system-ui" w:eastAsia="system-ui" w:hAnsi="system-ui" w:cs="system-ui"/>
          <w:b/>
          <w:bCs/>
          <w:sz w:val="24"/>
          <w:szCs w:val="24"/>
        </w:rPr>
      </w:pPr>
      <w:r w:rsidRPr="3F99886E">
        <w:rPr>
          <w:rFonts w:ascii="system-ui" w:eastAsia="system-ui" w:hAnsi="system-ui" w:cs="system-ui"/>
          <w:b/>
          <w:bCs/>
          <w:sz w:val="24"/>
          <w:szCs w:val="24"/>
        </w:rPr>
        <w:t>Raplamaa Noorte Lauatennisesari 2024</w:t>
      </w:r>
      <w:r w:rsidR="002860D7">
        <w:rPr>
          <w:rFonts w:ascii="system-ui" w:eastAsia="system-ui" w:hAnsi="system-ui" w:cs="system-ui"/>
          <w:b/>
          <w:bCs/>
          <w:sz w:val="24"/>
          <w:szCs w:val="24"/>
        </w:rPr>
        <w:t>/25</w:t>
      </w:r>
    </w:p>
    <w:p w14:paraId="2B9DFAE7" w14:textId="2D583CD5" w:rsidR="00DE7495" w:rsidRDefault="3F99886E" w:rsidP="3F99886E">
      <w:pPr>
        <w:spacing w:after="300"/>
        <w:rPr>
          <w:rFonts w:ascii="system-ui" w:eastAsia="system-ui" w:hAnsi="system-ui" w:cs="system-ui"/>
          <w:b/>
          <w:bCs/>
          <w:sz w:val="24"/>
          <w:szCs w:val="24"/>
        </w:rPr>
      </w:pPr>
      <w:proofErr w:type="spellStart"/>
      <w:r w:rsidRPr="3F99886E">
        <w:rPr>
          <w:rFonts w:ascii="system-ui" w:eastAsia="system-ui" w:hAnsi="system-ui" w:cs="system-ui"/>
          <w:b/>
          <w:bCs/>
          <w:sz w:val="24"/>
          <w:szCs w:val="24"/>
        </w:rPr>
        <w:t>Üldjuhend</w:t>
      </w:r>
      <w:proofErr w:type="spellEnd"/>
    </w:p>
    <w:p w14:paraId="4E788AEB" w14:textId="77777777" w:rsidR="002860D7" w:rsidRDefault="50744A1D" w:rsidP="50744A1D">
      <w:pPr>
        <w:spacing w:before="300" w:after="300"/>
        <w:rPr>
          <w:rFonts w:ascii="system-ui" w:eastAsia="system-ui" w:hAnsi="system-ui" w:cs="system-ui"/>
          <w:sz w:val="24"/>
          <w:szCs w:val="24"/>
        </w:rPr>
      </w:pPr>
      <w:r w:rsidRPr="003527A7">
        <w:rPr>
          <w:rFonts w:ascii="system-ui" w:eastAsia="system-ui" w:hAnsi="system-ui" w:cs="system-ui"/>
          <w:b/>
          <w:bCs/>
          <w:sz w:val="24"/>
          <w:szCs w:val="24"/>
        </w:rPr>
        <w:t>Sarja eesmärk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: </w:t>
      </w:r>
    </w:p>
    <w:p w14:paraId="05D1578A" w14:textId="68B6F8ED" w:rsidR="00DE7495" w:rsidRDefault="50744A1D" w:rsidP="50744A1D">
      <w:pPr>
        <w:spacing w:before="300" w:after="30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>Raplamaa Noorte Lauatennisesari on mõeldud noortele lauatennisemängijatele võimaluse pakkumiseks oma oskusi näidata, kogemusi saada ning omavahel mõõtu võtta sõbralikus võistluskeskkonnas.</w:t>
      </w:r>
    </w:p>
    <w:p w14:paraId="59FF69C7" w14:textId="0721BC90" w:rsidR="00570FE2" w:rsidRDefault="003527A7" w:rsidP="50744A1D">
      <w:pPr>
        <w:spacing w:before="300" w:after="30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Populariseerida lauatennist Raplamaal.</w:t>
      </w:r>
    </w:p>
    <w:p w14:paraId="75743B14" w14:textId="61FAE1EB" w:rsidR="00DE7495" w:rsidRDefault="3F99886E" w:rsidP="3F99886E">
      <w:pPr>
        <w:spacing w:before="300" w:after="300"/>
        <w:rPr>
          <w:rFonts w:ascii="system-ui" w:eastAsia="system-ui" w:hAnsi="system-ui" w:cs="system-ui"/>
          <w:b/>
          <w:bCs/>
          <w:sz w:val="24"/>
          <w:szCs w:val="24"/>
        </w:rPr>
      </w:pPr>
      <w:r w:rsidRPr="3F99886E">
        <w:rPr>
          <w:rFonts w:ascii="system-ui" w:eastAsia="system-ui" w:hAnsi="system-ui" w:cs="system-ui"/>
          <w:b/>
          <w:bCs/>
          <w:sz w:val="24"/>
          <w:szCs w:val="24"/>
        </w:rPr>
        <w:t>Sarja struktuur:</w:t>
      </w:r>
    </w:p>
    <w:p w14:paraId="60A88A84" w14:textId="067856E7" w:rsidR="00DE7495" w:rsidRDefault="50744A1D" w:rsidP="50744A1D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Osavõtjad:</w:t>
      </w:r>
    </w:p>
    <w:p w14:paraId="76ADF5FE" w14:textId="7466BB75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>Sarjas võivad osaleda noored lauatennisemängijad vanuses kuni 18 aastat.</w:t>
      </w:r>
    </w:p>
    <w:p w14:paraId="29AB19D8" w14:textId="746B3F98" w:rsidR="00570FE2" w:rsidRDefault="00570FE2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00570FE2">
        <w:rPr>
          <w:rFonts w:ascii="system-ui" w:eastAsia="system-ui" w:hAnsi="system-ui" w:cs="system-ui"/>
          <w:sz w:val="24"/>
          <w:szCs w:val="24"/>
        </w:rPr>
        <w:t>Osalejad ei tohi olla Eesti lauatenniseliidu reitingus kõrgemal kui 400</w:t>
      </w:r>
      <w:r>
        <w:rPr>
          <w:rFonts w:ascii="system-ui" w:eastAsia="system-ui" w:hAnsi="system-ui" w:cs="system-ui"/>
          <w:sz w:val="24"/>
          <w:szCs w:val="24"/>
        </w:rPr>
        <w:t>kohal</w:t>
      </w:r>
      <w:r w:rsidRPr="00570FE2">
        <w:rPr>
          <w:rFonts w:ascii="system-ui" w:eastAsia="system-ui" w:hAnsi="system-ui" w:cs="system-ui"/>
          <w:sz w:val="24"/>
          <w:szCs w:val="24"/>
        </w:rPr>
        <w:t>, korraldajal on õigus anda erilubasid osalemiseks.</w:t>
      </w:r>
    </w:p>
    <w:p w14:paraId="190D6E18" w14:textId="191E7EF9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>Osalejad jaotatakse  vanusegruppi</w:t>
      </w:r>
      <w:r w:rsidR="008056A1">
        <w:rPr>
          <w:rFonts w:ascii="system-ui" w:eastAsia="system-ui" w:hAnsi="system-ui" w:cs="system-ui"/>
          <w:sz w:val="24"/>
          <w:szCs w:val="24"/>
        </w:rPr>
        <w:t xml:space="preserve">desse 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: kuni </w:t>
      </w:r>
      <w:r w:rsidR="008056A1">
        <w:rPr>
          <w:rFonts w:ascii="system-ui" w:eastAsia="system-ui" w:hAnsi="system-ui" w:cs="system-ui"/>
          <w:sz w:val="24"/>
          <w:szCs w:val="24"/>
        </w:rPr>
        <w:t>7-</w:t>
      </w:r>
      <w:r w:rsidR="007E10B2">
        <w:rPr>
          <w:rFonts w:ascii="system-ui" w:eastAsia="system-ui" w:hAnsi="system-ui" w:cs="system-ui"/>
          <w:sz w:val="24"/>
          <w:szCs w:val="24"/>
        </w:rPr>
        <w:t>8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 aastat, </w:t>
      </w:r>
      <w:r w:rsidR="007E10B2">
        <w:rPr>
          <w:rFonts w:ascii="system-ui" w:eastAsia="system-ui" w:hAnsi="system-ui" w:cs="system-ui"/>
          <w:sz w:val="24"/>
          <w:szCs w:val="24"/>
        </w:rPr>
        <w:t>9-10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 aastat,</w:t>
      </w:r>
      <w:r w:rsidR="007E10B2">
        <w:rPr>
          <w:rFonts w:ascii="system-ui" w:eastAsia="system-ui" w:hAnsi="system-ui" w:cs="system-ui"/>
          <w:sz w:val="24"/>
          <w:szCs w:val="24"/>
        </w:rPr>
        <w:t>11-12 aastat, 13-14 aastat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 1</w:t>
      </w:r>
      <w:r w:rsidR="008056A1">
        <w:rPr>
          <w:rFonts w:ascii="system-ui" w:eastAsia="system-ui" w:hAnsi="system-ui" w:cs="system-ui"/>
          <w:sz w:val="24"/>
          <w:szCs w:val="24"/>
        </w:rPr>
        <w:t>5</w:t>
      </w:r>
      <w:r w:rsidRPr="50744A1D">
        <w:rPr>
          <w:rFonts w:ascii="system-ui" w:eastAsia="system-ui" w:hAnsi="system-ui" w:cs="system-ui"/>
          <w:sz w:val="24"/>
          <w:szCs w:val="24"/>
        </w:rPr>
        <w:t>-16 aastat ja 17-18 aastat.</w:t>
      </w:r>
    </w:p>
    <w:p w14:paraId="24732CF9" w14:textId="706427BE" w:rsidR="00DE7495" w:rsidRDefault="50744A1D" w:rsidP="50744A1D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Võistluskoht ja -aeg:</w:t>
      </w:r>
    </w:p>
    <w:p w14:paraId="02D14895" w14:textId="0191C47A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 xml:space="preserve">Sarjas toimub kokku </w:t>
      </w:r>
      <w:r w:rsidR="00FC644D">
        <w:rPr>
          <w:rFonts w:ascii="system-ui" w:eastAsia="system-ui" w:hAnsi="system-ui" w:cs="system-ui"/>
          <w:sz w:val="24"/>
          <w:szCs w:val="24"/>
        </w:rPr>
        <w:t>seitse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 osavõistlust.</w:t>
      </w:r>
    </w:p>
    <w:p w14:paraId="1FE3D690" w14:textId="045D75D0" w:rsidR="00DE5D79" w:rsidRDefault="00DE5D79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Võistluste algus kell 11.00</w:t>
      </w:r>
    </w:p>
    <w:p w14:paraId="159C199F" w14:textId="0D8BF7AE" w:rsidR="00E11B9D" w:rsidRDefault="00E11B9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Võistluspaik avatud kell 10.00</w:t>
      </w:r>
    </w:p>
    <w:p w14:paraId="49F7C629" w14:textId="12A8BF32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>K</w:t>
      </w:r>
      <w:r w:rsidR="00FC644D">
        <w:rPr>
          <w:rFonts w:ascii="system-ui" w:eastAsia="system-ui" w:hAnsi="system-ui" w:cs="system-ui"/>
          <w:sz w:val="24"/>
          <w:szCs w:val="24"/>
        </w:rPr>
        <w:t>olm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 osavõistlust toimuvad Alu spordihoones ja </w:t>
      </w:r>
      <w:r w:rsidR="00FC644D">
        <w:rPr>
          <w:rFonts w:ascii="system-ui" w:eastAsia="system-ui" w:hAnsi="system-ui" w:cs="system-ui"/>
          <w:sz w:val="24"/>
          <w:szCs w:val="24"/>
        </w:rPr>
        <w:t>neli</w:t>
      </w:r>
      <w:r w:rsidRPr="50744A1D">
        <w:rPr>
          <w:rFonts w:ascii="system-ui" w:eastAsia="system-ui" w:hAnsi="system-ui" w:cs="system-ui"/>
          <w:sz w:val="24"/>
          <w:szCs w:val="24"/>
        </w:rPr>
        <w:t xml:space="preserve"> </w:t>
      </w:r>
      <w:proofErr w:type="spellStart"/>
      <w:r w:rsidRPr="50744A1D">
        <w:rPr>
          <w:rFonts w:ascii="system-ui" w:eastAsia="system-ui" w:hAnsi="system-ui" w:cs="system-ui"/>
          <w:sz w:val="24"/>
          <w:szCs w:val="24"/>
        </w:rPr>
        <w:t>Valtu</w:t>
      </w:r>
      <w:proofErr w:type="spellEnd"/>
      <w:r w:rsidRPr="50744A1D">
        <w:rPr>
          <w:rFonts w:ascii="system-ui" w:eastAsia="system-ui" w:hAnsi="system-ui" w:cs="system-ui"/>
          <w:sz w:val="24"/>
          <w:szCs w:val="24"/>
        </w:rPr>
        <w:t xml:space="preserve"> spordimajas.</w:t>
      </w:r>
    </w:p>
    <w:p w14:paraId="01A27698" w14:textId="74C779B5" w:rsidR="00014495" w:rsidRDefault="00014495" w:rsidP="00014495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 xml:space="preserve">1.osavõistlus </w:t>
      </w:r>
      <w:r w:rsidR="00FB5A75">
        <w:rPr>
          <w:rFonts w:ascii="system-ui" w:eastAsia="system-ui" w:hAnsi="system-ui" w:cs="system-ui"/>
          <w:sz w:val="24"/>
          <w:szCs w:val="24"/>
        </w:rPr>
        <w:t xml:space="preserve">28.09.2024 </w:t>
      </w:r>
      <w:proofErr w:type="spellStart"/>
      <w:r w:rsidR="00FB5A75">
        <w:rPr>
          <w:rFonts w:ascii="system-ui" w:eastAsia="system-ui" w:hAnsi="system-ui" w:cs="system-ui"/>
          <w:sz w:val="24"/>
          <w:szCs w:val="24"/>
        </w:rPr>
        <w:t>Valtu</w:t>
      </w:r>
      <w:proofErr w:type="spellEnd"/>
      <w:r w:rsidR="00FB5A75">
        <w:rPr>
          <w:rFonts w:ascii="system-ui" w:eastAsia="system-ui" w:hAnsi="system-ui" w:cs="system-ui"/>
          <w:sz w:val="24"/>
          <w:szCs w:val="24"/>
        </w:rPr>
        <w:t xml:space="preserve"> </w:t>
      </w:r>
      <w:r w:rsidR="00BA2409">
        <w:rPr>
          <w:rFonts w:ascii="system-ui" w:eastAsia="system-ui" w:hAnsi="system-ui" w:cs="system-ui"/>
          <w:sz w:val="24"/>
          <w:szCs w:val="24"/>
        </w:rPr>
        <w:t>S</w:t>
      </w:r>
      <w:r w:rsidR="00FB5A75">
        <w:rPr>
          <w:rFonts w:ascii="system-ui" w:eastAsia="system-ui" w:hAnsi="system-ui" w:cs="system-ui"/>
          <w:sz w:val="24"/>
          <w:szCs w:val="24"/>
        </w:rPr>
        <w:t>pordimaja</w:t>
      </w:r>
    </w:p>
    <w:p w14:paraId="08F37DA5" w14:textId="320B9301" w:rsidR="00FB5A75" w:rsidRDefault="00FB5A75" w:rsidP="00014495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 xml:space="preserve">2.osavõistlus </w:t>
      </w:r>
      <w:r w:rsidR="005C7D8E">
        <w:rPr>
          <w:rFonts w:ascii="system-ui" w:eastAsia="system-ui" w:hAnsi="system-ui" w:cs="system-ui"/>
          <w:sz w:val="24"/>
          <w:szCs w:val="24"/>
        </w:rPr>
        <w:t>26.10.2024 Alu Spordihoone</w:t>
      </w:r>
    </w:p>
    <w:p w14:paraId="5D182DD7" w14:textId="070B5FC1" w:rsidR="005C7D8E" w:rsidRDefault="005C7D8E" w:rsidP="00014495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 xml:space="preserve">3.osavõistlus </w:t>
      </w:r>
      <w:r w:rsidR="00BA2409">
        <w:rPr>
          <w:rFonts w:ascii="system-ui" w:eastAsia="system-ui" w:hAnsi="system-ui" w:cs="system-ui"/>
          <w:sz w:val="24"/>
          <w:szCs w:val="24"/>
        </w:rPr>
        <w:t xml:space="preserve">23.11.2024 </w:t>
      </w:r>
      <w:proofErr w:type="spellStart"/>
      <w:r w:rsidR="00BA2409">
        <w:rPr>
          <w:rFonts w:ascii="system-ui" w:eastAsia="system-ui" w:hAnsi="system-ui" w:cs="system-ui"/>
          <w:sz w:val="24"/>
          <w:szCs w:val="24"/>
        </w:rPr>
        <w:t>Valtu</w:t>
      </w:r>
      <w:proofErr w:type="spellEnd"/>
      <w:r w:rsidR="00BA2409">
        <w:rPr>
          <w:rFonts w:ascii="system-ui" w:eastAsia="system-ui" w:hAnsi="system-ui" w:cs="system-ui"/>
          <w:sz w:val="24"/>
          <w:szCs w:val="24"/>
        </w:rPr>
        <w:t xml:space="preserve"> Spordimaja</w:t>
      </w:r>
    </w:p>
    <w:p w14:paraId="27FBBC11" w14:textId="4187CAFF" w:rsidR="00BA2409" w:rsidRDefault="00BA2409" w:rsidP="00014495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 xml:space="preserve">4.osavõistlus </w:t>
      </w:r>
      <w:r w:rsidR="0075450C">
        <w:rPr>
          <w:rFonts w:ascii="system-ui" w:eastAsia="system-ui" w:hAnsi="system-ui" w:cs="system-ui"/>
          <w:sz w:val="24"/>
          <w:szCs w:val="24"/>
        </w:rPr>
        <w:t>18.01.202</w:t>
      </w:r>
      <w:r w:rsidR="006271D0">
        <w:rPr>
          <w:rFonts w:ascii="system-ui" w:eastAsia="system-ui" w:hAnsi="system-ui" w:cs="system-ui"/>
          <w:sz w:val="24"/>
          <w:szCs w:val="24"/>
        </w:rPr>
        <w:t>5</w:t>
      </w:r>
      <w:r w:rsidR="0075450C">
        <w:rPr>
          <w:rFonts w:ascii="system-ui" w:eastAsia="system-ui" w:hAnsi="system-ui" w:cs="system-ui"/>
          <w:sz w:val="24"/>
          <w:szCs w:val="24"/>
        </w:rPr>
        <w:t xml:space="preserve"> Alu Spordihoone</w:t>
      </w:r>
    </w:p>
    <w:p w14:paraId="64341DA1" w14:textId="2077E19F" w:rsidR="0075450C" w:rsidRDefault="0075450C" w:rsidP="00014495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 xml:space="preserve">5.osavõistlus </w:t>
      </w:r>
      <w:r w:rsidR="00F8372E">
        <w:rPr>
          <w:rFonts w:ascii="system-ui" w:eastAsia="system-ui" w:hAnsi="system-ui" w:cs="system-ui"/>
          <w:sz w:val="24"/>
          <w:szCs w:val="24"/>
        </w:rPr>
        <w:t>22.02.202</w:t>
      </w:r>
      <w:r w:rsidR="006271D0">
        <w:rPr>
          <w:rFonts w:ascii="system-ui" w:eastAsia="system-ui" w:hAnsi="system-ui" w:cs="system-ui"/>
          <w:sz w:val="24"/>
          <w:szCs w:val="24"/>
        </w:rPr>
        <w:t>5</w:t>
      </w:r>
      <w:r w:rsidR="00F8372E">
        <w:rPr>
          <w:rFonts w:ascii="system-ui" w:eastAsia="system-ui" w:hAnsi="system-ui" w:cs="system-ui"/>
          <w:sz w:val="24"/>
          <w:szCs w:val="24"/>
        </w:rPr>
        <w:t xml:space="preserve"> </w:t>
      </w:r>
      <w:proofErr w:type="spellStart"/>
      <w:r w:rsidR="00F8372E">
        <w:rPr>
          <w:rFonts w:ascii="system-ui" w:eastAsia="system-ui" w:hAnsi="system-ui" w:cs="system-ui"/>
          <w:sz w:val="24"/>
          <w:szCs w:val="24"/>
        </w:rPr>
        <w:t>Valtu</w:t>
      </w:r>
      <w:proofErr w:type="spellEnd"/>
      <w:r w:rsidR="00F8372E">
        <w:rPr>
          <w:rFonts w:ascii="system-ui" w:eastAsia="system-ui" w:hAnsi="system-ui" w:cs="system-ui"/>
          <w:sz w:val="24"/>
          <w:szCs w:val="24"/>
        </w:rPr>
        <w:t xml:space="preserve"> Spordimaja</w:t>
      </w:r>
    </w:p>
    <w:p w14:paraId="03879D19" w14:textId="6C3AF24D" w:rsidR="00F8372E" w:rsidRDefault="00F8372E" w:rsidP="00014495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6.osavõistlus 29.03.202</w:t>
      </w:r>
      <w:r w:rsidR="006271D0">
        <w:rPr>
          <w:rFonts w:ascii="system-ui" w:eastAsia="system-ui" w:hAnsi="system-ui" w:cs="system-ui"/>
          <w:sz w:val="24"/>
          <w:szCs w:val="24"/>
        </w:rPr>
        <w:t>5</w:t>
      </w:r>
      <w:r>
        <w:rPr>
          <w:rFonts w:ascii="system-ui" w:eastAsia="system-ui" w:hAnsi="system-ui" w:cs="system-ui"/>
          <w:sz w:val="24"/>
          <w:szCs w:val="24"/>
        </w:rPr>
        <w:t xml:space="preserve"> Alu Spordihoone</w:t>
      </w:r>
    </w:p>
    <w:p w14:paraId="2725F00F" w14:textId="0CC345B3" w:rsidR="003F1E19" w:rsidRDefault="00F8372E" w:rsidP="003F1E19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7.osavõistlus</w:t>
      </w:r>
      <w:r w:rsidR="006271D0">
        <w:rPr>
          <w:rFonts w:ascii="system-ui" w:eastAsia="system-ui" w:hAnsi="system-ui" w:cs="system-ui"/>
          <w:sz w:val="24"/>
          <w:szCs w:val="24"/>
        </w:rPr>
        <w:t xml:space="preserve"> FINAAL 26.04.2025 </w:t>
      </w:r>
      <w:proofErr w:type="spellStart"/>
      <w:r w:rsidR="006271D0">
        <w:rPr>
          <w:rFonts w:ascii="system-ui" w:eastAsia="system-ui" w:hAnsi="system-ui" w:cs="system-ui"/>
          <w:sz w:val="24"/>
          <w:szCs w:val="24"/>
        </w:rPr>
        <w:t>Valtu</w:t>
      </w:r>
      <w:proofErr w:type="spellEnd"/>
      <w:r w:rsidR="006271D0">
        <w:rPr>
          <w:rFonts w:ascii="system-ui" w:eastAsia="system-ui" w:hAnsi="system-ui" w:cs="system-ui"/>
          <w:sz w:val="24"/>
          <w:szCs w:val="24"/>
        </w:rPr>
        <w:t xml:space="preserve"> Spordimaja</w:t>
      </w:r>
      <w:r w:rsidR="003F1E19">
        <w:rPr>
          <w:rFonts w:ascii="system-ui" w:eastAsia="system-ui" w:hAnsi="system-ui" w:cs="system-ui"/>
          <w:sz w:val="24"/>
          <w:szCs w:val="24"/>
        </w:rPr>
        <w:t>.</w:t>
      </w:r>
    </w:p>
    <w:p w14:paraId="03A17F02" w14:textId="77777777" w:rsidR="003F1E19" w:rsidRPr="003F1E19" w:rsidRDefault="003F1E19" w:rsidP="003F1E19">
      <w:pPr>
        <w:pStyle w:val="Loendilik"/>
        <w:spacing w:after="0"/>
        <w:rPr>
          <w:rFonts w:ascii="system-ui" w:eastAsia="system-ui" w:hAnsi="system-ui" w:cs="system-ui"/>
          <w:sz w:val="24"/>
          <w:szCs w:val="24"/>
        </w:rPr>
      </w:pPr>
    </w:p>
    <w:p w14:paraId="00220809" w14:textId="2B65FD0E" w:rsidR="00DE7495" w:rsidRDefault="50744A1D" w:rsidP="50744A1D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Võistlussüsteem:</w:t>
      </w:r>
    </w:p>
    <w:p w14:paraId="3FE026C9" w14:textId="66496B01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>Võistlussüsteem selgub enne võistluspäeva sõltuvalt registreerunud osalejate arvust.</w:t>
      </w:r>
      <w:r w:rsidR="00FC644D">
        <w:rPr>
          <w:rFonts w:ascii="system-ui" w:eastAsia="system-ui" w:hAnsi="system-ui" w:cs="system-ui"/>
          <w:sz w:val="24"/>
          <w:szCs w:val="24"/>
        </w:rPr>
        <w:t xml:space="preserve"> Maksimaalne osalejate arv ühes vanuseklassis on 32.</w:t>
      </w:r>
    </w:p>
    <w:p w14:paraId="69364ECE" w14:textId="1EB2E898" w:rsidR="00DE7495" w:rsidRDefault="50744A1D" w:rsidP="50744A1D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Võistluste formaat:</w:t>
      </w:r>
    </w:p>
    <w:p w14:paraId="6A6033CA" w14:textId="16DF51D1" w:rsidR="00DE7495" w:rsidRDefault="000F259C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Kohtumine mängitakse parem kolmest(kahe seti võiduni)</w:t>
      </w:r>
      <w:r w:rsidR="0003319D">
        <w:rPr>
          <w:rFonts w:ascii="system-ui" w:eastAsia="system-ui" w:hAnsi="system-ui" w:cs="system-ui"/>
          <w:sz w:val="24"/>
          <w:szCs w:val="24"/>
        </w:rPr>
        <w:t>.</w:t>
      </w:r>
    </w:p>
    <w:p w14:paraId="5CD179C5" w14:textId="2D063A6D" w:rsidR="00DE7495" w:rsidRDefault="50744A1D" w:rsidP="50744A1D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Punktisüsteem:</w:t>
      </w:r>
    </w:p>
    <w:p w14:paraId="32E1C3D8" w14:textId="20195F74" w:rsidR="00DE7495" w:rsidRDefault="004E60D6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Punktid jagatakse vastavalt saavutatu</w:t>
      </w:r>
      <w:r w:rsidR="00E86980">
        <w:rPr>
          <w:rFonts w:ascii="system-ui" w:eastAsia="system-ui" w:hAnsi="system-ui" w:cs="system-ui"/>
          <w:sz w:val="24"/>
          <w:szCs w:val="24"/>
        </w:rPr>
        <w:t>d</w:t>
      </w:r>
      <w:r>
        <w:rPr>
          <w:rFonts w:ascii="system-ui" w:eastAsia="system-ui" w:hAnsi="system-ui" w:cs="system-ui"/>
          <w:sz w:val="24"/>
          <w:szCs w:val="24"/>
        </w:rPr>
        <w:t xml:space="preserve"> </w:t>
      </w:r>
      <w:r w:rsidR="008456E4">
        <w:rPr>
          <w:rFonts w:ascii="system-ui" w:eastAsia="system-ui" w:hAnsi="system-ui" w:cs="system-ui"/>
          <w:sz w:val="24"/>
          <w:szCs w:val="24"/>
        </w:rPr>
        <w:t>kohale</w:t>
      </w:r>
      <w:r w:rsidR="50744A1D" w:rsidRPr="50744A1D">
        <w:rPr>
          <w:rFonts w:ascii="system-ui" w:eastAsia="system-ui" w:hAnsi="system-ui" w:cs="system-ui"/>
          <w:sz w:val="24"/>
          <w:szCs w:val="24"/>
        </w:rPr>
        <w:t>.</w:t>
      </w:r>
    </w:p>
    <w:p w14:paraId="0A532F68" w14:textId="2C150EAA" w:rsidR="008456E4" w:rsidRDefault="008456E4" w:rsidP="008456E4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1.koht 200 punkti.</w:t>
      </w:r>
    </w:p>
    <w:p w14:paraId="0F1FD65E" w14:textId="19B663B8" w:rsidR="008456E4" w:rsidRDefault="008456E4" w:rsidP="008456E4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2.koht 180 punkti.</w:t>
      </w:r>
    </w:p>
    <w:p w14:paraId="3E3AD28E" w14:textId="2DEB509B" w:rsidR="008456E4" w:rsidRDefault="008456E4" w:rsidP="008456E4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3.koht 160 punkti.</w:t>
      </w:r>
    </w:p>
    <w:p w14:paraId="48E0C405" w14:textId="49D62FB9" w:rsidR="008456E4" w:rsidRDefault="008456E4" w:rsidP="008456E4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4.koht 140 punkti.</w:t>
      </w:r>
    </w:p>
    <w:p w14:paraId="2AADB249" w14:textId="4E92B0BE" w:rsidR="008456E4" w:rsidRDefault="008456E4" w:rsidP="008456E4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lastRenderedPageBreak/>
        <w:t>5.koht 120 punkti.</w:t>
      </w:r>
    </w:p>
    <w:p w14:paraId="6BCBC3AD" w14:textId="0EA97AB6" w:rsidR="008456E4" w:rsidRDefault="008456E4" w:rsidP="008456E4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>6.koht 100 punkti.</w:t>
      </w:r>
    </w:p>
    <w:p w14:paraId="10C48C41" w14:textId="0BDD8DDB" w:rsidR="008456E4" w:rsidRDefault="00B840E8" w:rsidP="008456E4">
      <w:pPr>
        <w:pStyle w:val="Loendilik"/>
        <w:spacing w:after="0"/>
        <w:ind w:left="144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 xml:space="preserve">Edasi punktid </w:t>
      </w:r>
      <w:r w:rsidR="00DB497A">
        <w:rPr>
          <w:rFonts w:ascii="system-ui" w:eastAsia="system-ui" w:hAnsi="system-ui" w:cs="system-ui"/>
          <w:sz w:val="24"/>
          <w:szCs w:val="24"/>
        </w:rPr>
        <w:t>ühekaupa.</w:t>
      </w:r>
    </w:p>
    <w:p w14:paraId="0BDFEABF" w14:textId="108B7313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 xml:space="preserve">Iga osavõistluse järel kogutakse punktid kokku, ja sarja </w:t>
      </w:r>
      <w:proofErr w:type="spellStart"/>
      <w:r w:rsidRPr="50744A1D">
        <w:rPr>
          <w:rFonts w:ascii="system-ui" w:eastAsia="system-ui" w:hAnsi="system-ui" w:cs="system-ui"/>
          <w:sz w:val="24"/>
          <w:szCs w:val="24"/>
        </w:rPr>
        <w:t>üldvõitja</w:t>
      </w:r>
      <w:proofErr w:type="spellEnd"/>
      <w:r w:rsidRPr="50744A1D">
        <w:rPr>
          <w:rFonts w:ascii="system-ui" w:eastAsia="system-ui" w:hAnsi="system-ui" w:cs="system-ui"/>
          <w:sz w:val="24"/>
          <w:szCs w:val="24"/>
        </w:rPr>
        <w:t xml:space="preserve"> selgub kõige rohkem punkte kogunud mängijate hulgast.</w:t>
      </w:r>
      <w:r w:rsidR="00082C64">
        <w:rPr>
          <w:rFonts w:ascii="system-ui" w:eastAsia="system-ui" w:hAnsi="system-ui" w:cs="system-ui"/>
          <w:sz w:val="24"/>
          <w:szCs w:val="24"/>
        </w:rPr>
        <w:t xml:space="preserve"> Arvesse lähevad 6 osavõistluse punktid.</w:t>
      </w:r>
    </w:p>
    <w:p w14:paraId="72E02295" w14:textId="7E685943" w:rsidR="00DE7495" w:rsidRDefault="50744A1D" w:rsidP="50744A1D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Autasustamine:</w:t>
      </w:r>
    </w:p>
    <w:p w14:paraId="13444858" w14:textId="132DB801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 xml:space="preserve">Iga osavõistluse parimad saavad autasustatud  </w:t>
      </w:r>
      <w:r w:rsidR="00B43188">
        <w:rPr>
          <w:rFonts w:ascii="system-ui" w:eastAsia="system-ui" w:hAnsi="system-ui" w:cs="system-ui"/>
          <w:sz w:val="24"/>
          <w:szCs w:val="24"/>
        </w:rPr>
        <w:t>medalitega</w:t>
      </w:r>
      <w:r w:rsidRPr="50744A1D">
        <w:rPr>
          <w:rFonts w:ascii="system-ui" w:eastAsia="system-ui" w:hAnsi="system-ui" w:cs="system-ui"/>
          <w:sz w:val="24"/>
          <w:szCs w:val="24"/>
        </w:rPr>
        <w:t>.</w:t>
      </w:r>
    </w:p>
    <w:p w14:paraId="143C85A0" w14:textId="6E814000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 xml:space="preserve">Sarja kokkuvõttes autasustatakse iga vanusegrupi </w:t>
      </w:r>
      <w:r w:rsidR="00455F68">
        <w:rPr>
          <w:rFonts w:ascii="system-ui" w:eastAsia="system-ui" w:hAnsi="system-ui" w:cs="system-ui"/>
          <w:sz w:val="24"/>
          <w:szCs w:val="24"/>
        </w:rPr>
        <w:t>kolme parimat karikatega.</w:t>
      </w:r>
    </w:p>
    <w:p w14:paraId="4CFA39C4" w14:textId="31AF9A4D" w:rsidR="00DE7495" w:rsidRPr="006B154E" w:rsidRDefault="50744A1D" w:rsidP="006B154E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Osavõtutasu ja registreerimine:</w:t>
      </w:r>
    </w:p>
    <w:p w14:paraId="5A9F32A7" w14:textId="003BB4FE" w:rsidR="00DE7495" w:rsidRDefault="3F99886E" w:rsidP="3F99886E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3F99886E">
        <w:rPr>
          <w:rFonts w:ascii="system-ui" w:eastAsia="system-ui" w:hAnsi="system-ui" w:cs="system-ui"/>
          <w:sz w:val="24"/>
          <w:szCs w:val="24"/>
        </w:rPr>
        <w:t>Registreerimise tähtaeg määratakse igaks osavõistluseks eraldi.</w:t>
      </w:r>
    </w:p>
    <w:p w14:paraId="1BE03BCA" w14:textId="633FEE57" w:rsidR="00DE7495" w:rsidRDefault="3F99886E" w:rsidP="00E50875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3F99886E">
        <w:rPr>
          <w:rFonts w:ascii="system-ui" w:eastAsia="system-ui" w:hAnsi="system-ui" w:cs="system-ui"/>
          <w:sz w:val="24"/>
          <w:szCs w:val="24"/>
        </w:rPr>
        <w:t>Registreerimine toimub elektrooniliselt</w:t>
      </w:r>
      <w:r w:rsidR="00E50875">
        <w:rPr>
          <w:rFonts w:ascii="system-ui" w:eastAsia="system-ui" w:hAnsi="system-ui" w:cs="system-ui"/>
          <w:sz w:val="24"/>
          <w:szCs w:val="24"/>
        </w:rPr>
        <w:t xml:space="preserve">- </w:t>
      </w:r>
      <w:hyperlink r:id="rId5" w:history="1">
        <w:r w:rsidR="00E50875" w:rsidRPr="005F6D0F">
          <w:rPr>
            <w:rStyle w:val="Hperlink"/>
            <w:rFonts w:ascii="system-ui" w:eastAsia="system-ui" w:hAnsi="system-ui" w:cs="system-ui"/>
            <w:sz w:val="24"/>
            <w:szCs w:val="24"/>
          </w:rPr>
          <w:t>https://registreerimine.teamkehtna.ee</w:t>
        </w:r>
        <w:r w:rsidR="00E50875" w:rsidRPr="005F6D0F">
          <w:rPr>
            <w:rStyle w:val="Hperlink"/>
            <w:rFonts w:ascii="system-ui" w:eastAsia="system-ui" w:hAnsi="system-ui" w:cs="system-ui"/>
            <w:sz w:val="24"/>
            <w:szCs w:val="24"/>
          </w:rPr>
          <w:t>/registreeru/register</w:t>
        </w:r>
      </w:hyperlink>
      <w:r w:rsidR="00134264">
        <w:rPr>
          <w:rFonts w:ascii="system-ui" w:eastAsia="system-ui" w:hAnsi="system-ui" w:cs="system-ui"/>
          <w:sz w:val="24"/>
          <w:szCs w:val="24"/>
        </w:rPr>
        <w:t xml:space="preserve"> </w:t>
      </w:r>
      <w:r w:rsidR="0079257E" w:rsidRPr="00E50875">
        <w:rPr>
          <w:rFonts w:ascii="system-ui" w:eastAsia="system-ui" w:hAnsi="system-ui" w:cs="system-ui"/>
          <w:sz w:val="24"/>
          <w:szCs w:val="24"/>
        </w:rPr>
        <w:t xml:space="preserve"> </w:t>
      </w:r>
      <w:r w:rsidRPr="00E50875">
        <w:rPr>
          <w:rFonts w:ascii="system-ui" w:eastAsia="system-ui" w:hAnsi="system-ui" w:cs="system-ui"/>
          <w:sz w:val="24"/>
          <w:szCs w:val="24"/>
        </w:rPr>
        <w:t xml:space="preserve"> lehel ja võistluspäeval kohapeal 30 minutit enne võistluste algust.</w:t>
      </w:r>
    </w:p>
    <w:p w14:paraId="0CDAC8C0" w14:textId="4C982EE2" w:rsidR="001C0D48" w:rsidRPr="00E50875" w:rsidRDefault="001C0D48" w:rsidP="00E50875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>
        <w:rPr>
          <w:rFonts w:ascii="system-ui" w:eastAsia="system-ui" w:hAnsi="system-ui" w:cs="system-ui"/>
          <w:sz w:val="24"/>
          <w:szCs w:val="24"/>
        </w:rPr>
        <w:t xml:space="preserve">Osalustasud; eelregistreerimisel </w:t>
      </w:r>
      <w:r w:rsidR="00A5038A">
        <w:rPr>
          <w:rFonts w:ascii="system-ui" w:eastAsia="system-ui" w:hAnsi="system-ui" w:cs="system-ui"/>
          <w:sz w:val="24"/>
          <w:szCs w:val="24"/>
        </w:rPr>
        <w:t>enne 20. september 12 eurot osavõistlus ja sarja</w:t>
      </w:r>
      <w:r w:rsidR="00E73F67">
        <w:rPr>
          <w:rFonts w:ascii="system-ui" w:eastAsia="system-ui" w:hAnsi="system-ui" w:cs="system-ui"/>
          <w:sz w:val="24"/>
          <w:szCs w:val="24"/>
        </w:rPr>
        <w:t xml:space="preserve">piletiostul 10 eurot kord(70 eurot sari). Alates 21.09.2024 </w:t>
      </w:r>
      <w:r w:rsidR="00982DA0">
        <w:rPr>
          <w:rFonts w:ascii="system-ui" w:eastAsia="system-ui" w:hAnsi="system-ui" w:cs="system-ui"/>
          <w:sz w:val="24"/>
          <w:szCs w:val="24"/>
        </w:rPr>
        <w:t>on hinnad 15 eurot osavõistlus ja 84</w:t>
      </w:r>
      <w:r w:rsidR="00E46FF4">
        <w:rPr>
          <w:rFonts w:ascii="system-ui" w:eastAsia="system-ui" w:hAnsi="system-ui" w:cs="system-ui"/>
          <w:sz w:val="24"/>
          <w:szCs w:val="24"/>
        </w:rPr>
        <w:t xml:space="preserve"> euro sarjapilet. Sarjapiletit saab soetada esimese osavõistluse alguseni.</w:t>
      </w:r>
    </w:p>
    <w:p w14:paraId="10824379" w14:textId="21FD14C7" w:rsidR="00DE7495" w:rsidRDefault="50744A1D" w:rsidP="50744A1D">
      <w:pPr>
        <w:pStyle w:val="Loendilik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b/>
          <w:bCs/>
          <w:sz w:val="24"/>
          <w:szCs w:val="24"/>
        </w:rPr>
      </w:pPr>
      <w:r w:rsidRPr="50744A1D">
        <w:rPr>
          <w:rFonts w:ascii="system-ui" w:eastAsia="system-ui" w:hAnsi="system-ui" w:cs="system-ui"/>
          <w:b/>
          <w:bCs/>
          <w:sz w:val="24"/>
          <w:szCs w:val="24"/>
        </w:rPr>
        <w:t>Muu oluline info:</w:t>
      </w:r>
    </w:p>
    <w:p w14:paraId="06378D15" w14:textId="223861A7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>Kõik osalejad peaksid järgima spordi- ja käitumisreegleid.</w:t>
      </w:r>
    </w:p>
    <w:p w14:paraId="720AF1A4" w14:textId="700E965E" w:rsidR="00DE7495" w:rsidRDefault="50744A1D" w:rsidP="50744A1D">
      <w:pPr>
        <w:pStyle w:val="Loendilik"/>
        <w:numPr>
          <w:ilvl w:val="1"/>
          <w:numId w:val="1"/>
        </w:numPr>
        <w:spacing w:after="0"/>
        <w:rPr>
          <w:rFonts w:ascii="system-ui" w:eastAsia="system-ui" w:hAnsi="system-ui" w:cs="system-ui"/>
          <w:sz w:val="24"/>
          <w:szCs w:val="24"/>
        </w:rPr>
      </w:pPr>
      <w:r w:rsidRPr="50744A1D">
        <w:rPr>
          <w:rFonts w:ascii="system-ui" w:eastAsia="system-ui" w:hAnsi="system-ui" w:cs="system-ui"/>
          <w:sz w:val="24"/>
          <w:szCs w:val="24"/>
        </w:rPr>
        <w:t xml:space="preserve">Korraldajatel on õigus teha vajadusel muudatusi sarja </w:t>
      </w:r>
      <w:proofErr w:type="spellStart"/>
      <w:r w:rsidRPr="50744A1D">
        <w:rPr>
          <w:rFonts w:ascii="system-ui" w:eastAsia="system-ui" w:hAnsi="system-ui" w:cs="system-ui"/>
          <w:sz w:val="24"/>
          <w:szCs w:val="24"/>
        </w:rPr>
        <w:t>üldjuhendis</w:t>
      </w:r>
      <w:proofErr w:type="spellEnd"/>
      <w:r w:rsidR="0036048E">
        <w:rPr>
          <w:rFonts w:ascii="system-ui" w:eastAsia="system-ui" w:hAnsi="system-ui" w:cs="system-ui"/>
          <w:sz w:val="24"/>
          <w:szCs w:val="24"/>
        </w:rPr>
        <w:t>.</w:t>
      </w:r>
    </w:p>
    <w:p w14:paraId="36BD662A" w14:textId="3C957E43" w:rsidR="00DE7495" w:rsidRDefault="50744A1D" w:rsidP="50744A1D">
      <w:pPr>
        <w:spacing w:before="300" w:after="0"/>
      </w:pPr>
      <w:r w:rsidRPr="50744A1D">
        <w:rPr>
          <w:rFonts w:ascii="system-ui" w:eastAsia="system-ui" w:hAnsi="system-ui" w:cs="system-ui"/>
          <w:sz w:val="24"/>
          <w:szCs w:val="24"/>
        </w:rPr>
        <w:t>Raplamaa Noorte Lauatennisesari on suurepärane võimalus noortele lauatennisemängijatele oma oskusi lihvida, uusi sõpru leida ning spordirõõmu tunda. Soovime kõigile osalejatele edu ja nauditavaid mänge!</w:t>
      </w:r>
    </w:p>
    <w:p w14:paraId="4728856F" w14:textId="7856C6C7" w:rsidR="00DE7495" w:rsidRDefault="00DE7495" w:rsidP="50744A1D"/>
    <w:sectPr w:rsidR="00DE7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CCB8"/>
    <w:multiLevelType w:val="hybridMultilevel"/>
    <w:tmpl w:val="9E7211AA"/>
    <w:lvl w:ilvl="0" w:tplc="FD649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87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0C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E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AB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0F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0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F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F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87752"/>
    <w:multiLevelType w:val="hybridMultilevel"/>
    <w:tmpl w:val="92F68AD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C03EE"/>
    <w:multiLevelType w:val="hybridMultilevel"/>
    <w:tmpl w:val="3EA82662"/>
    <w:lvl w:ilvl="0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B6707B"/>
    <w:multiLevelType w:val="hybridMultilevel"/>
    <w:tmpl w:val="D21404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729980">
    <w:abstractNumId w:val="0"/>
  </w:num>
  <w:num w:numId="2" w16cid:durableId="1713000328">
    <w:abstractNumId w:val="2"/>
  </w:num>
  <w:num w:numId="3" w16cid:durableId="1846899880">
    <w:abstractNumId w:val="1"/>
  </w:num>
  <w:num w:numId="4" w16cid:durableId="200084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73A891"/>
    <w:rsid w:val="00014495"/>
    <w:rsid w:val="0003319D"/>
    <w:rsid w:val="00082C64"/>
    <w:rsid w:val="000F259C"/>
    <w:rsid w:val="00134264"/>
    <w:rsid w:val="00145444"/>
    <w:rsid w:val="001C0D48"/>
    <w:rsid w:val="001E2724"/>
    <w:rsid w:val="002860D7"/>
    <w:rsid w:val="00301DF1"/>
    <w:rsid w:val="003527A7"/>
    <w:rsid w:val="0036048E"/>
    <w:rsid w:val="003F1E19"/>
    <w:rsid w:val="00417D2E"/>
    <w:rsid w:val="00455F68"/>
    <w:rsid w:val="004E60D6"/>
    <w:rsid w:val="00570FE2"/>
    <w:rsid w:val="005C7D8E"/>
    <w:rsid w:val="006271D0"/>
    <w:rsid w:val="006B154E"/>
    <w:rsid w:val="0075450C"/>
    <w:rsid w:val="0079257E"/>
    <w:rsid w:val="007E10B2"/>
    <w:rsid w:val="008056A1"/>
    <w:rsid w:val="008456E4"/>
    <w:rsid w:val="00967506"/>
    <w:rsid w:val="00982DA0"/>
    <w:rsid w:val="00A5038A"/>
    <w:rsid w:val="00B43188"/>
    <w:rsid w:val="00B840E8"/>
    <w:rsid w:val="00BA2409"/>
    <w:rsid w:val="00BF63F5"/>
    <w:rsid w:val="00CF5D20"/>
    <w:rsid w:val="00DB497A"/>
    <w:rsid w:val="00DD11CF"/>
    <w:rsid w:val="00DE5D79"/>
    <w:rsid w:val="00DE7495"/>
    <w:rsid w:val="00E11B9D"/>
    <w:rsid w:val="00E46FF4"/>
    <w:rsid w:val="00E50875"/>
    <w:rsid w:val="00E73F67"/>
    <w:rsid w:val="00E86980"/>
    <w:rsid w:val="00F567E5"/>
    <w:rsid w:val="00F8372E"/>
    <w:rsid w:val="00FB5A75"/>
    <w:rsid w:val="00FC644D"/>
    <w:rsid w:val="00FE49D2"/>
    <w:rsid w:val="3F99886E"/>
    <w:rsid w:val="50744A1D"/>
    <w:rsid w:val="5173A891"/>
    <w:rsid w:val="5B2C6C50"/>
    <w:rsid w:val="6B4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1EC0"/>
  <w15:chartTrackingRefBased/>
  <w15:docId w15:val="{01E9513A-633F-4C81-9167-93AE9D2F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F5D2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eerimine.teamkehtna.ee/registreeru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414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tyvist</dc:creator>
  <cp:keywords/>
  <dc:description/>
  <cp:lastModifiedBy>taivo tyvist</cp:lastModifiedBy>
  <cp:revision>46</cp:revision>
  <dcterms:created xsi:type="dcterms:W3CDTF">2023-11-27T07:37:00Z</dcterms:created>
  <dcterms:modified xsi:type="dcterms:W3CDTF">2024-09-02T07:00:00Z</dcterms:modified>
</cp:coreProperties>
</file>