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2B16" w14:textId="2E7791C7" w:rsidR="00EB3A44" w:rsidRPr="006A6D47" w:rsidRDefault="0031221F" w:rsidP="006A6D47">
      <w:pPr>
        <w:rPr>
          <w:rFonts w:cstheme="minorHAnsi"/>
          <w:i/>
          <w:iCs/>
          <w:sz w:val="22"/>
          <w:szCs w:val="22"/>
        </w:rPr>
      </w:pPr>
      <w:r>
        <w:rPr>
          <w:rFonts w:cstheme="minorHAnsi"/>
          <w:b/>
          <w:bCs/>
          <w:sz w:val="28"/>
          <w:szCs w:val="28"/>
        </w:rPr>
        <w:t>Lisa 1</w:t>
      </w:r>
      <w:r w:rsidR="006A6D47">
        <w:rPr>
          <w:rFonts w:cstheme="minorHAnsi"/>
          <w:b/>
          <w:bCs/>
          <w:sz w:val="28"/>
          <w:szCs w:val="28"/>
        </w:rPr>
        <w:t xml:space="preserve"> </w:t>
      </w:r>
      <w:r w:rsidR="006A6D47" w:rsidRPr="006A6D47">
        <w:rPr>
          <w:rFonts w:cstheme="minorHAnsi"/>
          <w:i/>
          <w:iCs/>
          <w:sz w:val="22"/>
          <w:szCs w:val="22"/>
        </w:rPr>
        <w:t>(</w:t>
      </w:r>
      <w:r w:rsidR="006A6D47" w:rsidRPr="006A6D47">
        <w:rPr>
          <w:rFonts w:cstheme="minorHAnsi"/>
          <w:i/>
          <w:iCs/>
          <w:sz w:val="22"/>
          <w:szCs w:val="22"/>
        </w:rPr>
        <w:t>Liikumisharrastuse projektide esitamise kord</w:t>
      </w:r>
      <w:r w:rsidR="006A6D47">
        <w:rPr>
          <w:rFonts w:cstheme="minorHAnsi"/>
          <w:i/>
          <w:iCs/>
          <w:sz w:val="22"/>
          <w:szCs w:val="22"/>
        </w:rPr>
        <w:t xml:space="preserve"> ja tingimused</w:t>
      </w:r>
      <w:r w:rsidR="006A6D47" w:rsidRPr="006A6D47">
        <w:rPr>
          <w:rFonts w:cstheme="minorHAnsi"/>
          <w:i/>
          <w:iCs/>
          <w:sz w:val="22"/>
          <w:szCs w:val="22"/>
        </w:rPr>
        <w:t>150125</w:t>
      </w:r>
      <w:r w:rsidR="006A6D47" w:rsidRPr="006A6D47">
        <w:rPr>
          <w:rFonts w:cstheme="minorHAnsi"/>
          <w:i/>
          <w:iCs/>
          <w:sz w:val="22"/>
          <w:szCs w:val="22"/>
        </w:rPr>
        <w:t xml:space="preserve"> juurde)</w:t>
      </w:r>
    </w:p>
    <w:p w14:paraId="5E08F01A" w14:textId="77777777" w:rsidR="0031221F" w:rsidRDefault="0031221F" w:rsidP="003174BA">
      <w:pPr>
        <w:jc w:val="center"/>
        <w:rPr>
          <w:rFonts w:cstheme="minorHAnsi"/>
          <w:b/>
          <w:bCs/>
          <w:sz w:val="28"/>
          <w:szCs w:val="28"/>
        </w:rPr>
      </w:pPr>
    </w:p>
    <w:p w14:paraId="68AC43E0" w14:textId="66BBBF89" w:rsidR="00BD53A4" w:rsidRPr="007F0598" w:rsidRDefault="004D1BD0" w:rsidP="003174B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RAPLA MAAKONNA SPORDILIIT</w:t>
      </w:r>
    </w:p>
    <w:p w14:paraId="249C8A3D" w14:textId="28414C65" w:rsidR="0059427B" w:rsidRPr="001E6B89" w:rsidRDefault="004D1BD0" w:rsidP="001E6B8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LIIKUMISHARRASTUSE </w:t>
      </w:r>
      <w:r w:rsidR="00BD53A4" w:rsidRPr="00BD53A4">
        <w:rPr>
          <w:rFonts w:cstheme="minorHAnsi"/>
          <w:b/>
          <w:bCs/>
          <w:sz w:val="28"/>
          <w:szCs w:val="28"/>
        </w:rPr>
        <w:t xml:space="preserve"> PROJEKTI TAOTLUS</w:t>
      </w:r>
      <w:r w:rsidR="00C93551">
        <w:rPr>
          <w:rFonts w:cstheme="minorHAnsi"/>
          <w:b/>
          <w:bCs/>
          <w:sz w:val="28"/>
          <w:szCs w:val="28"/>
        </w:rPr>
        <w:t>VORM</w:t>
      </w:r>
    </w:p>
    <w:p w14:paraId="24701CB4" w14:textId="77777777" w:rsidR="00BD53A4" w:rsidRPr="00A25368" w:rsidRDefault="00BD53A4" w:rsidP="0059427B">
      <w:pPr>
        <w:jc w:val="both"/>
        <w:rPr>
          <w:rFonts w:cstheme="minorHAnsi"/>
          <w:b/>
          <w:bCs/>
          <w:u w:val="single"/>
        </w:rPr>
      </w:pPr>
      <w:r w:rsidRPr="00A25368">
        <w:rPr>
          <w:rFonts w:cstheme="minorHAnsi"/>
          <w:b/>
          <w:bCs/>
          <w:u w:val="single"/>
        </w:rPr>
        <w:t>Taotl</w:t>
      </w:r>
      <w:r w:rsidR="006B7238" w:rsidRPr="00A25368">
        <w:rPr>
          <w:rFonts w:cstheme="minorHAnsi"/>
          <w:b/>
          <w:bCs/>
          <w:u w:val="single"/>
        </w:rPr>
        <w:t>eja andmed</w:t>
      </w:r>
      <w:r w:rsidRPr="00A25368">
        <w:rPr>
          <w:rFonts w:cstheme="minorHAnsi"/>
          <w:b/>
          <w:bCs/>
          <w:u w:val="single"/>
        </w:rPr>
        <w:t>:</w:t>
      </w:r>
    </w:p>
    <w:tbl>
      <w:tblPr>
        <w:tblStyle w:val="Kontuurtabel"/>
        <w:tblW w:w="1006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22"/>
        <w:gridCol w:w="2583"/>
        <w:gridCol w:w="833"/>
        <w:gridCol w:w="1992"/>
        <w:gridCol w:w="2335"/>
      </w:tblGrid>
      <w:tr w:rsidR="0059427B" w:rsidRPr="001E058E" w14:paraId="2D5C7F03" w14:textId="77777777" w:rsidTr="00B31451">
        <w:trPr>
          <w:trHeight w:val="323"/>
        </w:trPr>
        <w:tc>
          <w:tcPr>
            <w:tcW w:w="2410" w:type="dxa"/>
          </w:tcPr>
          <w:p w14:paraId="7C09F75C" w14:textId="19CC0201" w:rsidR="0059427B" w:rsidRPr="0059427B" w:rsidRDefault="004D1BD0" w:rsidP="0059427B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Organisatsiooni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59427B" w:rsidRPr="0059427B">
              <w:rPr>
                <w:rFonts w:cs="Calibri"/>
                <w:sz w:val="20"/>
                <w:szCs w:val="20"/>
              </w:rPr>
              <w:t>nimi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-181509301"/>
            <w:placeholder>
              <w:docPart w:val="726B45DE8A89614EA2F76FA94EA6C8D7"/>
            </w:placeholder>
            <w:showingPlcHdr/>
            <w:text/>
          </w:sdtPr>
          <w:sdtContent>
            <w:tc>
              <w:tcPr>
                <w:tcW w:w="3686" w:type="dxa"/>
                <w:gridSpan w:val="2"/>
              </w:tcPr>
              <w:p w14:paraId="256379B0" w14:textId="48F320C0" w:rsidR="0059427B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tc>
          <w:tcPr>
            <w:tcW w:w="1417" w:type="dxa"/>
          </w:tcPr>
          <w:p w14:paraId="744012C0" w14:textId="77777777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Registrikood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-1144421153"/>
            <w:placeholder>
              <w:docPart w:val="CCA05BCDBE88A54CB683AD198C64BFCB"/>
            </w:placeholder>
            <w:showingPlcHdr/>
            <w:text/>
          </w:sdtPr>
          <w:sdtContent>
            <w:tc>
              <w:tcPr>
                <w:tcW w:w="2552" w:type="dxa"/>
              </w:tcPr>
              <w:p w14:paraId="591C4A55" w14:textId="52B7D024" w:rsidR="0059427B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59427B" w:rsidRPr="001E058E" w14:paraId="2BFDA83A" w14:textId="77777777" w:rsidTr="00B31451">
        <w:trPr>
          <w:trHeight w:val="323"/>
        </w:trPr>
        <w:tc>
          <w:tcPr>
            <w:tcW w:w="2410" w:type="dxa"/>
          </w:tcPr>
          <w:p w14:paraId="508171A7" w14:textId="77777777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Aadress</w:t>
            </w:r>
            <w:proofErr w:type="spellEnd"/>
          </w:p>
        </w:tc>
        <w:sdt>
          <w:sdtPr>
            <w:id w:val="1272283029"/>
            <w:placeholder>
              <w:docPart w:val="7DA459FBD856E44BB1C25A2CC3CCE8D8"/>
            </w:placeholder>
            <w:showingPlcHdr/>
            <w:text/>
          </w:sdtPr>
          <w:sdtContent>
            <w:tc>
              <w:tcPr>
                <w:tcW w:w="7655" w:type="dxa"/>
                <w:gridSpan w:val="4"/>
              </w:tcPr>
              <w:p w14:paraId="10F1EC29" w14:textId="5A9CDA91" w:rsidR="0059427B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59427B" w:rsidRPr="001E058E" w14:paraId="39815729" w14:textId="77777777" w:rsidTr="00B31451">
        <w:trPr>
          <w:trHeight w:val="323"/>
        </w:trPr>
        <w:tc>
          <w:tcPr>
            <w:tcW w:w="2410" w:type="dxa"/>
          </w:tcPr>
          <w:p w14:paraId="3D2B8FEA" w14:textId="77777777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Telefon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-1128920686"/>
            <w:placeholder>
              <w:docPart w:val="66EB6B162D52C049A033A2970A2C9B3F"/>
            </w:placeholder>
            <w:showingPlcHdr/>
            <w:text/>
          </w:sdtPr>
          <w:sdtContent>
            <w:tc>
              <w:tcPr>
                <w:tcW w:w="2826" w:type="dxa"/>
              </w:tcPr>
              <w:p w14:paraId="4B3CCB7D" w14:textId="5C2736B0" w:rsidR="0059427B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tc>
          <w:tcPr>
            <w:tcW w:w="860" w:type="dxa"/>
          </w:tcPr>
          <w:p w14:paraId="76575F30" w14:textId="77777777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e-post</w:t>
            </w:r>
          </w:p>
        </w:tc>
        <w:sdt>
          <w:sdtPr>
            <w:rPr>
              <w:rFonts w:cs="Calibri"/>
              <w:sz w:val="20"/>
              <w:szCs w:val="20"/>
            </w:rPr>
            <w:id w:val="1995291956"/>
            <w:placeholder>
              <w:docPart w:val="FFBB365222BD05429C6483595C5B84B9"/>
            </w:placeholder>
            <w:showingPlcHdr/>
            <w:text/>
          </w:sdtPr>
          <w:sdtContent>
            <w:tc>
              <w:tcPr>
                <w:tcW w:w="3969" w:type="dxa"/>
                <w:gridSpan w:val="2"/>
              </w:tcPr>
              <w:p w14:paraId="10EB9A0B" w14:textId="2488BF3C" w:rsidR="0059427B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59427B" w:rsidRPr="001E058E" w14:paraId="310A756E" w14:textId="77777777" w:rsidTr="00B31451">
        <w:trPr>
          <w:trHeight w:val="323"/>
        </w:trPr>
        <w:tc>
          <w:tcPr>
            <w:tcW w:w="2410" w:type="dxa"/>
          </w:tcPr>
          <w:p w14:paraId="31F99E75" w14:textId="77777777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Taotleja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esindaja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1201895766"/>
            <w:placeholder>
              <w:docPart w:val="1BA936910DDBE744B253F85308880630"/>
            </w:placeholder>
            <w:showingPlcHdr/>
            <w:text/>
          </w:sdtPr>
          <w:sdtContent>
            <w:tc>
              <w:tcPr>
                <w:tcW w:w="3686" w:type="dxa"/>
                <w:gridSpan w:val="2"/>
              </w:tcPr>
              <w:p w14:paraId="5040AAD2" w14:textId="75278ED7" w:rsidR="0059427B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tc>
          <w:tcPr>
            <w:tcW w:w="1417" w:type="dxa"/>
          </w:tcPr>
          <w:p w14:paraId="5BE61C98" w14:textId="79AAE598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Ametikoht</w:t>
            </w:r>
            <w:proofErr w:type="spellEnd"/>
            <w:r w:rsidR="004D1BD0">
              <w:rPr>
                <w:rFonts w:cs="Calibri"/>
                <w:sz w:val="20"/>
                <w:szCs w:val="20"/>
              </w:rPr>
              <w:t>/</w:t>
            </w:r>
            <w:proofErr w:type="spellStart"/>
            <w:r w:rsidR="004D1BD0">
              <w:rPr>
                <w:rFonts w:cs="Calibri"/>
                <w:sz w:val="20"/>
                <w:szCs w:val="20"/>
              </w:rPr>
              <w:t>positsioon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1569303448"/>
            <w:placeholder>
              <w:docPart w:val="10B1D087F9BD6241A96F8D0E04D85515"/>
            </w:placeholder>
            <w:showingPlcHdr/>
            <w:text/>
          </w:sdtPr>
          <w:sdtContent>
            <w:tc>
              <w:tcPr>
                <w:tcW w:w="2552" w:type="dxa"/>
              </w:tcPr>
              <w:p w14:paraId="25E3D90C" w14:textId="304AEA17" w:rsidR="0059427B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59427B" w:rsidRPr="001E058E" w14:paraId="6CB65BFB" w14:textId="77777777" w:rsidTr="00B31451">
        <w:trPr>
          <w:trHeight w:val="323"/>
        </w:trPr>
        <w:tc>
          <w:tcPr>
            <w:tcW w:w="2410" w:type="dxa"/>
          </w:tcPr>
          <w:p w14:paraId="7947CF27" w14:textId="77777777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Kontonumber</w:t>
            </w:r>
            <w:proofErr w:type="spellEnd"/>
          </w:p>
        </w:tc>
        <w:sdt>
          <w:sdtPr>
            <w:rPr>
              <w:rFonts w:ascii="TrebuchetMS" w:hAnsi="TrebuchetMS" w:cs="TrebuchetMS"/>
              <w:sz w:val="23"/>
              <w:szCs w:val="23"/>
            </w:rPr>
            <w:id w:val="-389964785"/>
            <w:placeholder>
              <w:docPart w:val="9FD1D5769520DA47AC871D64D91B15AC"/>
            </w:placeholder>
            <w:showingPlcHdr/>
            <w:text/>
          </w:sdtPr>
          <w:sdtContent>
            <w:tc>
              <w:tcPr>
                <w:tcW w:w="7655" w:type="dxa"/>
                <w:gridSpan w:val="4"/>
              </w:tcPr>
              <w:p w14:paraId="52E31556" w14:textId="027205C8" w:rsidR="0059427B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</w:tbl>
    <w:p w14:paraId="2AF3A0EC" w14:textId="77777777" w:rsidR="0059427B" w:rsidRDefault="0059427B" w:rsidP="0059427B">
      <w:pPr>
        <w:spacing w:before="120"/>
        <w:rPr>
          <w:b/>
        </w:rPr>
      </w:pPr>
      <w:r>
        <w:rPr>
          <w:b/>
        </w:rPr>
        <w:t>Projekti andmed</w:t>
      </w:r>
    </w:p>
    <w:tbl>
      <w:tblPr>
        <w:tblStyle w:val="Kontuurtabel"/>
        <w:tblW w:w="1006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10"/>
        <w:gridCol w:w="3827"/>
        <w:gridCol w:w="2127"/>
        <w:gridCol w:w="1701"/>
      </w:tblGrid>
      <w:tr w:rsidR="0059427B" w:rsidRPr="001E058E" w14:paraId="2926D64B" w14:textId="77777777" w:rsidTr="00B31451">
        <w:trPr>
          <w:trHeight w:val="323"/>
        </w:trPr>
        <w:tc>
          <w:tcPr>
            <w:tcW w:w="2410" w:type="dxa"/>
          </w:tcPr>
          <w:p w14:paraId="5F715792" w14:textId="77777777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Nimetus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-2115035722"/>
            <w:placeholder>
              <w:docPart w:val="BB9609CDAE32C74EAD691C8D91D9FA7C"/>
            </w:placeholder>
            <w:showingPlcHdr/>
            <w:text/>
          </w:sdtPr>
          <w:sdtContent>
            <w:tc>
              <w:tcPr>
                <w:tcW w:w="7655" w:type="dxa"/>
                <w:gridSpan w:val="3"/>
              </w:tcPr>
              <w:p w14:paraId="1A397414" w14:textId="525B4AC6" w:rsidR="0059427B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59427B" w:rsidRPr="001E058E" w14:paraId="5551DFDF" w14:textId="77777777" w:rsidTr="00B31451">
        <w:trPr>
          <w:trHeight w:val="323"/>
        </w:trPr>
        <w:tc>
          <w:tcPr>
            <w:tcW w:w="2410" w:type="dxa"/>
          </w:tcPr>
          <w:p w14:paraId="386B059A" w14:textId="77777777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Toimumumiskoht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-1662692082"/>
            <w:placeholder>
              <w:docPart w:val="58310ECAF970BC45A8F3CEE24825F504"/>
            </w:placeholder>
            <w:showingPlcHdr/>
            <w:text/>
          </w:sdtPr>
          <w:sdtContent>
            <w:tc>
              <w:tcPr>
                <w:tcW w:w="7655" w:type="dxa"/>
                <w:gridSpan w:val="3"/>
              </w:tcPr>
              <w:p w14:paraId="7CC2B976" w14:textId="5F26CC6D" w:rsidR="0059427B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59427B" w:rsidRPr="001E058E" w14:paraId="035F9E7E" w14:textId="77777777" w:rsidTr="00B31451">
        <w:trPr>
          <w:trHeight w:val="323"/>
        </w:trPr>
        <w:tc>
          <w:tcPr>
            <w:tcW w:w="2410" w:type="dxa"/>
          </w:tcPr>
          <w:p w14:paraId="41065F87" w14:textId="77777777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Toimumisaeg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742910620"/>
            <w:placeholder>
              <w:docPart w:val="949D5F6590A25049A11B409993C19B82"/>
            </w:placeholder>
            <w:showingPlcHdr/>
            <w:text/>
          </w:sdtPr>
          <w:sdtContent>
            <w:tc>
              <w:tcPr>
                <w:tcW w:w="7655" w:type="dxa"/>
                <w:gridSpan w:val="3"/>
              </w:tcPr>
              <w:p w14:paraId="2C8B9F00" w14:textId="04F837F3" w:rsidR="0059427B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59427B" w:rsidRPr="001E058E" w14:paraId="3B572843" w14:textId="77777777" w:rsidTr="00B31451">
        <w:trPr>
          <w:trHeight w:val="323"/>
        </w:trPr>
        <w:tc>
          <w:tcPr>
            <w:tcW w:w="2410" w:type="dxa"/>
          </w:tcPr>
          <w:p w14:paraId="064FF2F0" w14:textId="77777777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Eesmärk</w:t>
            </w:r>
            <w:proofErr w:type="spellEnd"/>
          </w:p>
        </w:tc>
        <w:sdt>
          <w:sdtPr>
            <w:rPr>
              <w:rFonts w:cstheme="minorHAnsi"/>
              <w:bCs/>
              <w:lang w:val="fi-FI"/>
            </w:rPr>
            <w:id w:val="520133703"/>
            <w:placeholder>
              <w:docPart w:val="B273EB749FE16E42973266BC8E045EAE"/>
            </w:placeholder>
            <w:showingPlcHdr/>
            <w:text/>
          </w:sdtPr>
          <w:sdtContent>
            <w:tc>
              <w:tcPr>
                <w:tcW w:w="7655" w:type="dxa"/>
                <w:gridSpan w:val="3"/>
              </w:tcPr>
              <w:p w14:paraId="44278647" w14:textId="465FB430" w:rsidR="0059427B" w:rsidRPr="00EA2699" w:rsidRDefault="004D1BD0" w:rsidP="003C3369">
                <w:pPr>
                  <w:spacing w:line="276" w:lineRule="aut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59427B" w:rsidRPr="001E058E" w14:paraId="613C8F31" w14:textId="77777777" w:rsidTr="00B31451">
        <w:trPr>
          <w:trHeight w:val="323"/>
        </w:trPr>
        <w:tc>
          <w:tcPr>
            <w:tcW w:w="2410" w:type="dxa"/>
          </w:tcPr>
          <w:p w14:paraId="19B05D59" w14:textId="77777777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Sihtgrupp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-1417471997"/>
            <w:placeholder>
              <w:docPart w:val="6DEEBCD710C11A4CBA0A02D5576452A1"/>
            </w:placeholder>
            <w:showingPlcHdr/>
            <w:text/>
          </w:sdtPr>
          <w:sdtContent>
            <w:tc>
              <w:tcPr>
                <w:tcW w:w="3827" w:type="dxa"/>
              </w:tcPr>
              <w:p w14:paraId="1DF9CBFE" w14:textId="7C393C04" w:rsidR="0059427B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tc>
          <w:tcPr>
            <w:tcW w:w="2127" w:type="dxa"/>
          </w:tcPr>
          <w:p w14:paraId="13138CA5" w14:textId="77777777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Eeldatav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osalejate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arv</w:t>
            </w:r>
            <w:proofErr w:type="spellEnd"/>
          </w:p>
        </w:tc>
        <w:tc>
          <w:tcPr>
            <w:tcW w:w="1701" w:type="dxa"/>
          </w:tcPr>
          <w:p w14:paraId="70074059" w14:textId="57CE7CF2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  <w:tr w:rsidR="0059427B" w:rsidRPr="001E058E" w14:paraId="4A992860" w14:textId="77777777" w:rsidTr="00B31451">
        <w:trPr>
          <w:trHeight w:val="323"/>
        </w:trPr>
        <w:tc>
          <w:tcPr>
            <w:tcW w:w="2410" w:type="dxa"/>
          </w:tcPr>
          <w:p w14:paraId="6B4E2430" w14:textId="77777777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Projektijuht</w:t>
            </w:r>
            <w:proofErr w:type="spellEnd"/>
          </w:p>
        </w:tc>
        <w:tc>
          <w:tcPr>
            <w:tcW w:w="3827" w:type="dxa"/>
          </w:tcPr>
          <w:p w14:paraId="2FCF3A07" w14:textId="04E4F915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F1EA4C" w14:textId="77777777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Kontakttelefon</w:t>
            </w:r>
            <w:proofErr w:type="spellEnd"/>
          </w:p>
        </w:tc>
        <w:tc>
          <w:tcPr>
            <w:tcW w:w="1701" w:type="dxa"/>
          </w:tcPr>
          <w:p w14:paraId="4AB63196" w14:textId="10C294F2" w:rsidR="0059427B" w:rsidRDefault="0059427B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0AEBF64" w14:textId="3C4804F0" w:rsidR="0059427B" w:rsidRPr="004656E6" w:rsidRDefault="0059427B" w:rsidP="0059427B">
      <w:pPr>
        <w:spacing w:before="120"/>
        <w:rPr>
          <w:b/>
        </w:rPr>
      </w:pPr>
      <w:r>
        <w:rPr>
          <w:b/>
        </w:rPr>
        <w:t>Projekti lühikokkuvõte,</w:t>
      </w:r>
      <w:r w:rsidRPr="004656E6">
        <w:rPr>
          <w:b/>
        </w:rPr>
        <w:t xml:space="preserve"> sisuline kirjeldus</w:t>
      </w:r>
      <w:r>
        <w:rPr>
          <w:b/>
        </w:rPr>
        <w:t xml:space="preserve">, </w:t>
      </w:r>
      <w:r w:rsidR="00FA72FA">
        <w:rPr>
          <w:b/>
        </w:rPr>
        <w:t xml:space="preserve">vajalikkus, </w:t>
      </w:r>
      <w:r w:rsidR="000A7C41">
        <w:rPr>
          <w:b/>
        </w:rPr>
        <w:t xml:space="preserve">oodatav </w:t>
      </w:r>
      <w:r>
        <w:rPr>
          <w:b/>
        </w:rPr>
        <w:t>tulemus</w:t>
      </w:r>
    </w:p>
    <w:tbl>
      <w:tblPr>
        <w:tblStyle w:val="Kontuurtabel"/>
        <w:tblW w:w="1006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65"/>
      </w:tblGrid>
      <w:tr w:rsidR="0059427B" w:rsidRPr="002025BF" w14:paraId="50452AEE" w14:textId="77777777" w:rsidTr="00B31451">
        <w:tc>
          <w:tcPr>
            <w:tcW w:w="10065" w:type="dxa"/>
          </w:tcPr>
          <w:sdt>
            <w:sdtPr>
              <w:rPr>
                <w:rStyle w:val="Style1"/>
              </w:rPr>
              <w:id w:val="474189543"/>
              <w:placeholder>
                <w:docPart w:val="C2EBB4F259981748AD03B102093390EB"/>
              </w:placeholder>
              <w:showingPlcHdr/>
            </w:sdtPr>
            <w:sdtContent>
              <w:p w14:paraId="7AF15B55" w14:textId="77777777" w:rsidR="0059427B" w:rsidRPr="001F414C" w:rsidRDefault="0059427B" w:rsidP="003C3369">
                <w:r w:rsidRPr="001F414C">
                  <w:rPr>
                    <w:rStyle w:val="Kohatitetekst"/>
                  </w:rPr>
                  <w:t>…</w:t>
                </w:r>
              </w:p>
            </w:sdtContent>
          </w:sdt>
          <w:p w14:paraId="5EDAF19D" w14:textId="77777777" w:rsidR="0059427B" w:rsidRDefault="0059427B" w:rsidP="004D1BD0">
            <w:pPr>
              <w:rPr>
                <w:rFonts w:cs="Calibri"/>
                <w:b/>
                <w:bCs/>
              </w:rPr>
            </w:pPr>
          </w:p>
          <w:p w14:paraId="2F28EE27" w14:textId="77777777" w:rsidR="004D1BD0" w:rsidRPr="004D1BD0" w:rsidRDefault="004D1BD0" w:rsidP="004D1BD0">
            <w:pPr>
              <w:rPr>
                <w:rFonts w:cs="Calibri"/>
                <w:b/>
                <w:bCs/>
              </w:rPr>
            </w:pPr>
          </w:p>
        </w:tc>
      </w:tr>
    </w:tbl>
    <w:p w14:paraId="088CC15C" w14:textId="77777777" w:rsidR="00BD53A4" w:rsidRDefault="00BD53A4" w:rsidP="00401C06">
      <w:pPr>
        <w:jc w:val="both"/>
        <w:rPr>
          <w:rFonts w:cstheme="minorHAnsi"/>
          <w:sz w:val="22"/>
          <w:szCs w:val="22"/>
        </w:rPr>
      </w:pPr>
    </w:p>
    <w:p w14:paraId="1AE2922F" w14:textId="77777777" w:rsidR="00401C06" w:rsidRPr="003F21AF" w:rsidRDefault="003F21AF" w:rsidP="00401C06">
      <w:pPr>
        <w:rPr>
          <w:b/>
          <w:bCs/>
        </w:rPr>
      </w:pPr>
      <w:r w:rsidRPr="003F21AF">
        <w:rPr>
          <w:b/>
          <w:bCs/>
        </w:rPr>
        <w:t>Projekti eelarve</w:t>
      </w:r>
    </w:p>
    <w:tbl>
      <w:tblPr>
        <w:tblStyle w:val="Kontuurtabel"/>
        <w:tblW w:w="1006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4"/>
        <w:gridCol w:w="2362"/>
        <w:gridCol w:w="2646"/>
        <w:gridCol w:w="2363"/>
      </w:tblGrid>
      <w:tr w:rsidR="00401C06" w:rsidRPr="001E058E" w14:paraId="0B11A7B9" w14:textId="77777777" w:rsidTr="00B31451">
        <w:trPr>
          <w:trHeight w:val="323"/>
        </w:trPr>
        <w:tc>
          <w:tcPr>
            <w:tcW w:w="2694" w:type="dxa"/>
          </w:tcPr>
          <w:p w14:paraId="010ECB8D" w14:textId="77777777" w:rsidR="00401C06" w:rsidRDefault="00401C06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Projekti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kogumaksumus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-89240129"/>
            <w:placeholder>
              <w:docPart w:val="9BA9313FC2A7A74DBD8AA112472A83B6"/>
            </w:placeholder>
            <w:showingPlcHdr/>
            <w:text/>
          </w:sdtPr>
          <w:sdtContent>
            <w:tc>
              <w:tcPr>
                <w:tcW w:w="2362" w:type="dxa"/>
              </w:tcPr>
              <w:p w14:paraId="2FA395B9" w14:textId="38A8076C" w:rsidR="00401C06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  <w:tc>
          <w:tcPr>
            <w:tcW w:w="2646" w:type="dxa"/>
          </w:tcPr>
          <w:p w14:paraId="31B3A836" w14:textId="5051BAF9" w:rsidR="00401C06" w:rsidRDefault="004D1BD0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Spordiliidult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</w:t>
            </w:r>
            <w:r w:rsidR="00401C06">
              <w:rPr>
                <w:rFonts w:cs="Calibri"/>
                <w:sz w:val="20"/>
                <w:szCs w:val="20"/>
              </w:rPr>
              <w:t>aotletav</w:t>
            </w:r>
            <w:proofErr w:type="spellEnd"/>
            <w:r w:rsidR="00401C0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401C06">
              <w:rPr>
                <w:rFonts w:cs="Calibri"/>
                <w:sz w:val="20"/>
                <w:szCs w:val="20"/>
              </w:rPr>
              <w:t>toetus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230051375"/>
            <w:placeholder>
              <w:docPart w:val="AD408E32E599D04DBE967B9871948AF2"/>
            </w:placeholder>
            <w:showingPlcHdr/>
            <w:text/>
          </w:sdtPr>
          <w:sdtContent>
            <w:tc>
              <w:tcPr>
                <w:tcW w:w="2363" w:type="dxa"/>
              </w:tcPr>
              <w:p w14:paraId="5448E1F7" w14:textId="3CEB5107" w:rsidR="00401C06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401C06" w:rsidRPr="001E058E" w14:paraId="469180FC" w14:textId="77777777" w:rsidTr="00B31451">
        <w:trPr>
          <w:trHeight w:val="323"/>
        </w:trPr>
        <w:tc>
          <w:tcPr>
            <w:tcW w:w="2694" w:type="dxa"/>
          </w:tcPr>
          <w:p w14:paraId="3F5C1E0D" w14:textId="77777777" w:rsidR="00401C06" w:rsidRDefault="00401C06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Toetuse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kasutamise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aeg</w:t>
            </w:r>
            <w:proofErr w:type="spellEnd"/>
          </w:p>
        </w:tc>
        <w:sdt>
          <w:sdtPr>
            <w:rPr>
              <w:rFonts w:cs="Calibri"/>
              <w:sz w:val="20"/>
              <w:szCs w:val="20"/>
            </w:rPr>
            <w:id w:val="2044165027"/>
            <w:placeholder>
              <w:docPart w:val="C928B2BF22642F46B8D3B35584B1D348"/>
            </w:placeholder>
            <w:showingPlcHdr/>
            <w:text/>
          </w:sdtPr>
          <w:sdtContent>
            <w:tc>
              <w:tcPr>
                <w:tcW w:w="7371" w:type="dxa"/>
                <w:gridSpan w:val="3"/>
              </w:tcPr>
              <w:p w14:paraId="4BF9BB41" w14:textId="50FD171C" w:rsidR="00401C06" w:rsidRDefault="004D1BD0" w:rsidP="003C3369">
                <w:pPr>
                  <w:spacing w:line="276" w:lineRule="auto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Style w:val="Kohatitetekst"/>
                  </w:rPr>
                  <w:t>.</w:t>
                </w:r>
              </w:p>
            </w:tc>
          </w:sdtContent>
        </w:sdt>
      </w:tr>
      <w:tr w:rsidR="00401C06" w:rsidRPr="001E058E" w14:paraId="4EDE5577" w14:textId="77777777" w:rsidTr="00B31451">
        <w:trPr>
          <w:trHeight w:val="323"/>
        </w:trPr>
        <w:tc>
          <w:tcPr>
            <w:tcW w:w="2694" w:type="dxa"/>
          </w:tcPr>
          <w:p w14:paraId="570E0B41" w14:textId="14F59AFF" w:rsidR="00401C06" w:rsidRDefault="00004CA4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Milliste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kulude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katteks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toetust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kasutatakse</w:t>
            </w:r>
            <w:proofErr w:type="spellEnd"/>
            <w:r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7371" w:type="dxa"/>
            <w:gridSpan w:val="3"/>
          </w:tcPr>
          <w:sdt>
            <w:sdtPr>
              <w:rPr>
                <w:rStyle w:val="Style1"/>
              </w:rPr>
              <w:id w:val="1766030249"/>
              <w:placeholder>
                <w:docPart w:val="5239FE582C286940904EA35D1753A5BE"/>
              </w:placeholder>
              <w:showingPlcHdr/>
            </w:sdtPr>
            <w:sdtContent>
              <w:p w14:paraId="50D28FEF" w14:textId="77777777" w:rsidR="00401C06" w:rsidRDefault="00401C06" w:rsidP="003C3369">
                <w:pPr>
                  <w:rPr>
                    <w:rStyle w:val="Style1"/>
                  </w:rPr>
                </w:pPr>
                <w:r>
                  <w:rPr>
                    <w:rStyle w:val="Kohatitetekst"/>
                  </w:rPr>
                  <w:t>…</w:t>
                </w:r>
              </w:p>
            </w:sdtContent>
          </w:sdt>
          <w:p w14:paraId="38E89D11" w14:textId="064B7111" w:rsidR="00401C06" w:rsidRDefault="00401C06" w:rsidP="003C3369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2818A3A" w14:textId="77777777" w:rsidR="00401C06" w:rsidRPr="004656E6" w:rsidRDefault="00401C06" w:rsidP="00401C06">
      <w:pPr>
        <w:spacing w:before="120"/>
        <w:rPr>
          <w:b/>
        </w:rPr>
      </w:pPr>
      <w:r>
        <w:rPr>
          <w:b/>
        </w:rPr>
        <w:t xml:space="preserve">Projekti </w:t>
      </w:r>
      <w:r w:rsidR="003F21AF">
        <w:rPr>
          <w:b/>
        </w:rPr>
        <w:t xml:space="preserve">detailne </w:t>
      </w:r>
      <w:r>
        <w:rPr>
          <w:b/>
        </w:rPr>
        <w:t>eelarve (tulud-kulud), kaasfinantseerijad</w:t>
      </w:r>
    </w:p>
    <w:tbl>
      <w:tblPr>
        <w:tblStyle w:val="Kontuurtabel"/>
        <w:tblW w:w="1006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65"/>
      </w:tblGrid>
      <w:tr w:rsidR="00401C06" w:rsidRPr="002025BF" w14:paraId="3D62B5BC" w14:textId="77777777" w:rsidTr="00C31C11">
        <w:tc>
          <w:tcPr>
            <w:tcW w:w="10065" w:type="dxa"/>
            <w:tcBorders>
              <w:bottom w:val="single" w:sz="4" w:space="0" w:color="auto"/>
            </w:tcBorders>
          </w:tcPr>
          <w:sdt>
            <w:sdtPr>
              <w:rPr>
                <w:rStyle w:val="Style1"/>
              </w:rPr>
              <w:id w:val="-172960622"/>
              <w:placeholder>
                <w:docPart w:val="2D885FDC589E1F4091D8B507CD26225A"/>
              </w:placeholder>
            </w:sdtPr>
            <w:sdtContent>
              <w:p w14:paraId="71354A31" w14:textId="77777777" w:rsidR="00E51782" w:rsidRDefault="00B53B7F" w:rsidP="003C3369">
                <w:pPr>
                  <w:rPr>
                    <w:rStyle w:val="Style1"/>
                  </w:rPr>
                </w:pPr>
                <w:proofErr w:type="spellStart"/>
                <w:r>
                  <w:rPr>
                    <w:rStyle w:val="Style1"/>
                  </w:rPr>
                  <w:t>Koostööpartnerid</w:t>
                </w:r>
                <w:proofErr w:type="spellEnd"/>
                <w:r>
                  <w:rPr>
                    <w:rStyle w:val="Style1"/>
                  </w:rPr>
                  <w:t xml:space="preserve"> </w:t>
                </w:r>
              </w:p>
              <w:p w14:paraId="7EA09E4B" w14:textId="0AF8432A" w:rsidR="00401C06" w:rsidRDefault="009F2B93" w:rsidP="003C3369">
                <w:pPr>
                  <w:rPr>
                    <w:rStyle w:val="Style1"/>
                    <w:b/>
                    <w:bCs/>
                  </w:rPr>
                </w:pPr>
                <w:r>
                  <w:rPr>
                    <w:rStyle w:val="Style1"/>
                  </w:rPr>
                  <w:br/>
                </w:r>
                <w:r w:rsidRPr="009F2B93">
                  <w:rPr>
                    <w:rStyle w:val="Style1"/>
                    <w:b/>
                    <w:bCs/>
                  </w:rPr>
                  <w:t>KULUD</w:t>
                </w:r>
              </w:p>
              <w:p w14:paraId="303BA414" w14:textId="77777777" w:rsidR="00E51782" w:rsidRDefault="00E51782" w:rsidP="003C3369">
                <w:pPr>
                  <w:rPr>
                    <w:rStyle w:val="Style1"/>
                    <w:b/>
                    <w:bCs/>
                  </w:rPr>
                </w:pPr>
              </w:p>
              <w:p w14:paraId="5AA81A01" w14:textId="77777777" w:rsidR="00E51782" w:rsidRDefault="00E51782" w:rsidP="003C3369">
                <w:pPr>
                  <w:rPr>
                    <w:rStyle w:val="Style1"/>
                    <w:b/>
                    <w:bCs/>
                  </w:rPr>
                </w:pPr>
              </w:p>
              <w:p w14:paraId="4C28F531" w14:textId="77777777" w:rsidR="00E51782" w:rsidRPr="00611FF1" w:rsidRDefault="00000000" w:rsidP="003C3369"/>
            </w:sdtContent>
          </w:sdt>
          <w:p w14:paraId="7E9FC288" w14:textId="77777777" w:rsidR="009F2B93" w:rsidRDefault="009F2B93" w:rsidP="009F2B93"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T</w:t>
            </w:r>
            <w:r>
              <w:rPr>
                <w:b/>
                <w:bCs/>
              </w:rPr>
              <w:t>ULUD</w:t>
            </w:r>
          </w:p>
          <w:p w14:paraId="15B7B680" w14:textId="77777777" w:rsidR="009F2B93" w:rsidRDefault="009F2B93" w:rsidP="00E51782">
            <w:pPr>
              <w:rPr>
                <w:rFonts w:cs="Calibri"/>
                <w:b/>
                <w:bCs/>
              </w:rPr>
            </w:pPr>
          </w:p>
          <w:p w14:paraId="7082EE20" w14:textId="77777777" w:rsidR="00E51782" w:rsidRDefault="00E51782" w:rsidP="00E51782">
            <w:pPr>
              <w:rPr>
                <w:b/>
                <w:bCs/>
              </w:rPr>
            </w:pPr>
          </w:p>
          <w:p w14:paraId="4E736E7E" w14:textId="246C32E3" w:rsidR="00E51782" w:rsidRPr="00E51782" w:rsidRDefault="00E51782" w:rsidP="00E51782">
            <w:pPr>
              <w:rPr>
                <w:rFonts w:cs="Calibri"/>
                <w:b/>
                <w:bCs/>
              </w:rPr>
            </w:pPr>
          </w:p>
        </w:tc>
      </w:tr>
    </w:tbl>
    <w:p w14:paraId="2BB6AA22" w14:textId="77777777" w:rsidR="00401C06" w:rsidRDefault="00401C06" w:rsidP="00401C06">
      <w:pPr>
        <w:spacing w:line="276" w:lineRule="auto"/>
        <w:rPr>
          <w:rFonts w:cs="Calibri"/>
          <w:bCs/>
        </w:rPr>
      </w:pPr>
    </w:p>
    <w:bookmarkStart w:id="0" w:name="_Hlk168930046"/>
    <w:bookmarkStart w:id="1" w:name="_Hlk168929124"/>
    <w:p w14:paraId="19A996D2" w14:textId="2BAB3AA8" w:rsidR="00401C06" w:rsidRPr="00AF5516" w:rsidRDefault="00000000" w:rsidP="00401C06">
      <w:pPr>
        <w:spacing w:line="276" w:lineRule="auto"/>
      </w:pPr>
      <w:sdt>
        <w:sdtPr>
          <w:rPr>
            <w:rFonts w:cs="Calibri"/>
            <w:bCs/>
          </w:rPr>
          <w:id w:val="106167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78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bookmarkEnd w:id="0"/>
      <w:r w:rsidR="00401C06">
        <w:rPr>
          <w:rFonts w:cs="Calibri"/>
          <w:b/>
          <w:bCs/>
        </w:rPr>
        <w:t xml:space="preserve"> </w:t>
      </w:r>
      <w:r w:rsidR="004C01BA">
        <w:rPr>
          <w:rFonts w:cs="Calibri"/>
          <w:b/>
          <w:bCs/>
        </w:rPr>
        <w:t>kinnita</w:t>
      </w:r>
      <w:r w:rsidR="00E51782">
        <w:rPr>
          <w:rFonts w:cs="Calibri"/>
          <w:b/>
          <w:bCs/>
        </w:rPr>
        <w:t>n</w:t>
      </w:r>
      <w:r w:rsidR="004C01BA">
        <w:rPr>
          <w:rFonts w:cs="Calibri"/>
          <w:b/>
          <w:bCs/>
        </w:rPr>
        <w:t>, et e</w:t>
      </w:r>
      <w:r w:rsidR="00401C06">
        <w:rPr>
          <w:rFonts w:cs="Calibri"/>
          <w:b/>
          <w:bCs/>
        </w:rPr>
        <w:t>sitatud andmed on tõesed</w:t>
      </w:r>
      <w:r w:rsidR="004C01BA">
        <w:rPr>
          <w:rFonts w:cs="Calibri"/>
          <w:b/>
          <w:bCs/>
        </w:rPr>
        <w:t xml:space="preserve"> ja vastavad meie parimatele teadmistele</w:t>
      </w:r>
      <w:r w:rsidR="00401C06">
        <w:rPr>
          <w:rFonts w:cs="Calibri"/>
          <w:b/>
          <w:bCs/>
        </w:rPr>
        <w:t>.</w:t>
      </w:r>
      <w:r w:rsidR="00401C06" w:rsidRPr="00AF5516">
        <w:t xml:space="preserve"> </w:t>
      </w:r>
      <w:r w:rsidR="00401C06" w:rsidRPr="00AF5516">
        <w:rPr>
          <w:rFonts w:cs="Calibri"/>
          <w:b/>
          <w:bCs/>
        </w:rPr>
        <w:t>Oleme tutvunud</w:t>
      </w:r>
      <w:r w:rsidR="00920FF1">
        <w:rPr>
          <w:rFonts w:cs="Calibri"/>
          <w:b/>
          <w:bCs/>
        </w:rPr>
        <w:t xml:space="preserve"> ja nõustu</w:t>
      </w:r>
      <w:r w:rsidR="00A25368">
        <w:rPr>
          <w:rFonts w:cs="Calibri"/>
          <w:b/>
          <w:bCs/>
        </w:rPr>
        <w:t>me</w:t>
      </w:r>
      <w:r w:rsidR="00860E43">
        <w:rPr>
          <w:rFonts w:cs="Calibri"/>
          <w:b/>
          <w:bCs/>
        </w:rPr>
        <w:t xml:space="preserve"> projekti</w:t>
      </w:r>
      <w:r w:rsidR="004D5A1C">
        <w:rPr>
          <w:rFonts w:cs="Calibri"/>
          <w:b/>
          <w:bCs/>
        </w:rPr>
        <w:t>de</w:t>
      </w:r>
      <w:r w:rsidR="00401C06" w:rsidRPr="00AF5516">
        <w:rPr>
          <w:rFonts w:cs="Calibri"/>
          <w:b/>
          <w:bCs/>
        </w:rPr>
        <w:t xml:space="preserve"> toet</w:t>
      </w:r>
      <w:r w:rsidR="00860E43">
        <w:rPr>
          <w:rFonts w:cs="Calibri"/>
          <w:b/>
          <w:bCs/>
        </w:rPr>
        <w:t>amise</w:t>
      </w:r>
      <w:r w:rsidR="00401C06" w:rsidRPr="00AF5516">
        <w:rPr>
          <w:rFonts w:cs="Calibri"/>
          <w:b/>
          <w:bCs/>
        </w:rPr>
        <w:t xml:space="preserve"> tingimustega</w:t>
      </w:r>
      <w:r w:rsidR="00920FF1">
        <w:rPr>
          <w:rFonts w:cs="Calibri"/>
          <w:b/>
          <w:bCs/>
        </w:rPr>
        <w:t>.</w:t>
      </w:r>
    </w:p>
    <w:bookmarkEnd w:id="1"/>
    <w:p w14:paraId="1A0BC02C" w14:textId="2AE3BBA6" w:rsidR="00401C06" w:rsidRPr="003174BA" w:rsidRDefault="00401C06" w:rsidP="00401C06">
      <w:pPr>
        <w:spacing w:before="120"/>
        <w:rPr>
          <w:rFonts w:cs="Calibri"/>
          <w:bCs/>
          <w:sz w:val="16"/>
          <w:szCs w:val="16"/>
          <w:lang w:val="fi-FI"/>
        </w:rPr>
      </w:pPr>
      <w:proofErr w:type="spellStart"/>
      <w:r w:rsidRPr="00EC295E">
        <w:rPr>
          <w:rFonts w:cs="Calibri"/>
          <w:bCs/>
          <w:sz w:val="20"/>
          <w:szCs w:val="20"/>
          <w:lang w:val="fi-FI"/>
        </w:rPr>
        <w:t>Kuupäev</w:t>
      </w:r>
      <w:proofErr w:type="spellEnd"/>
      <w:r w:rsidRPr="00EC295E">
        <w:rPr>
          <w:rFonts w:cs="Calibri"/>
          <w:bCs/>
          <w:sz w:val="20"/>
          <w:szCs w:val="20"/>
          <w:lang w:val="fi-FI"/>
        </w:rPr>
        <w:t xml:space="preserve"> </w:t>
      </w:r>
      <w:sdt>
        <w:sdtPr>
          <w:rPr>
            <w:rFonts w:cs="Calibri"/>
            <w:sz w:val="20"/>
            <w:szCs w:val="20"/>
          </w:rPr>
          <w:id w:val="966707060"/>
          <w:placeholder>
            <w:docPart w:val="5922D04C62092D40B986D1EC31D397EF"/>
          </w:placeholder>
          <w:showingPlcHdr/>
          <w:text/>
        </w:sdtPr>
        <w:sdtContent>
          <w:r w:rsidR="00E51782">
            <w:rPr>
              <w:rStyle w:val="Kohatitetekst"/>
            </w:rPr>
            <w:t>…</w:t>
          </w:r>
        </w:sdtContent>
      </w:sdt>
      <w:r>
        <w:rPr>
          <w:rFonts w:cs="Calibri"/>
          <w:bCs/>
          <w:sz w:val="16"/>
          <w:szCs w:val="16"/>
          <w:lang w:val="fi-FI"/>
        </w:rPr>
        <w:tab/>
      </w:r>
      <w:r>
        <w:rPr>
          <w:rFonts w:cs="Calibri"/>
          <w:bCs/>
          <w:sz w:val="16"/>
          <w:szCs w:val="16"/>
          <w:lang w:val="fi-FI"/>
        </w:rPr>
        <w:tab/>
      </w:r>
      <w:r>
        <w:rPr>
          <w:rFonts w:cs="Calibri"/>
          <w:bCs/>
          <w:sz w:val="16"/>
          <w:szCs w:val="16"/>
          <w:lang w:val="fi-FI"/>
        </w:rPr>
        <w:tab/>
      </w:r>
      <w:r w:rsidR="003174BA">
        <w:rPr>
          <w:rFonts w:cs="Calibri"/>
          <w:bCs/>
          <w:sz w:val="16"/>
          <w:szCs w:val="16"/>
          <w:lang w:val="fi-FI"/>
        </w:rPr>
        <w:tab/>
      </w:r>
      <w:r w:rsidR="003174BA">
        <w:rPr>
          <w:rFonts w:cs="Calibri"/>
          <w:bCs/>
          <w:sz w:val="16"/>
          <w:szCs w:val="16"/>
          <w:lang w:val="fi-FI"/>
        </w:rPr>
        <w:tab/>
      </w:r>
      <w:r w:rsidR="003174BA">
        <w:rPr>
          <w:rFonts w:cs="Calibri"/>
          <w:bCs/>
          <w:sz w:val="16"/>
          <w:szCs w:val="16"/>
          <w:lang w:val="fi-FI"/>
        </w:rPr>
        <w:tab/>
      </w:r>
      <w:proofErr w:type="spellStart"/>
      <w:r w:rsidRPr="00AF5516">
        <w:rPr>
          <w:rFonts w:cs="Calibri"/>
          <w:bCs/>
          <w:sz w:val="20"/>
          <w:szCs w:val="20"/>
          <w:lang w:val="fi-FI"/>
        </w:rPr>
        <w:t>Allkiri</w:t>
      </w:r>
      <w:proofErr w:type="spellEnd"/>
      <w:r>
        <w:rPr>
          <w:rFonts w:cs="Calibri"/>
          <w:bCs/>
          <w:sz w:val="20"/>
          <w:szCs w:val="20"/>
          <w:lang w:val="fi-FI"/>
        </w:rPr>
        <w:t xml:space="preserve"> </w:t>
      </w:r>
      <w:r w:rsidR="001E6B89">
        <w:rPr>
          <w:rFonts w:cs="Calibri"/>
          <w:bCs/>
          <w:sz w:val="20"/>
          <w:szCs w:val="20"/>
          <w:lang w:val="fi-FI"/>
        </w:rPr>
        <w:t>/</w:t>
      </w:r>
      <w:proofErr w:type="spellStart"/>
      <w:r w:rsidR="001E6B89">
        <w:rPr>
          <w:rFonts w:cs="Calibri"/>
          <w:bCs/>
          <w:sz w:val="20"/>
          <w:szCs w:val="20"/>
          <w:lang w:val="fi-FI"/>
        </w:rPr>
        <w:t>allkirjastatud</w:t>
      </w:r>
      <w:proofErr w:type="spellEnd"/>
      <w:r w:rsidR="001E6B89">
        <w:rPr>
          <w:rFonts w:cs="Calibri"/>
          <w:bCs/>
          <w:sz w:val="20"/>
          <w:szCs w:val="20"/>
          <w:lang w:val="fi-FI"/>
        </w:rPr>
        <w:t xml:space="preserve"> </w:t>
      </w:r>
      <w:proofErr w:type="spellStart"/>
      <w:r w:rsidR="001E6B89">
        <w:rPr>
          <w:rFonts w:cs="Calibri"/>
          <w:bCs/>
          <w:sz w:val="20"/>
          <w:szCs w:val="20"/>
          <w:lang w:val="fi-FI"/>
        </w:rPr>
        <w:t>digitaalselt</w:t>
      </w:r>
      <w:proofErr w:type="spellEnd"/>
      <w:r w:rsidR="001E6B89">
        <w:rPr>
          <w:rFonts w:cs="Calibri"/>
          <w:bCs/>
          <w:sz w:val="20"/>
          <w:szCs w:val="20"/>
          <w:lang w:val="fi-FI"/>
        </w:rPr>
        <w:t>/</w:t>
      </w:r>
    </w:p>
    <w:sectPr w:rsidR="00401C06" w:rsidRPr="003174B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64F46" w14:textId="77777777" w:rsidR="00EC12A6" w:rsidRDefault="00EC12A6" w:rsidP="005953A1">
      <w:r>
        <w:separator/>
      </w:r>
    </w:p>
  </w:endnote>
  <w:endnote w:type="continuationSeparator" w:id="0">
    <w:p w14:paraId="2847F94C" w14:textId="77777777" w:rsidR="00EC12A6" w:rsidRDefault="00EC12A6" w:rsidP="0059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D6F6D" w14:textId="77777777" w:rsidR="00EC12A6" w:rsidRDefault="00EC12A6" w:rsidP="005953A1">
      <w:r>
        <w:separator/>
      </w:r>
    </w:p>
  </w:footnote>
  <w:footnote w:type="continuationSeparator" w:id="0">
    <w:p w14:paraId="60EEA287" w14:textId="77777777" w:rsidR="00EC12A6" w:rsidRDefault="00EC12A6" w:rsidP="0059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1A45" w14:textId="184F37A3" w:rsidR="005953A1" w:rsidRDefault="00E51782">
    <w:pPr>
      <w:pStyle w:val="Pis"/>
    </w:pPr>
    <w:r>
      <w:rPr>
        <w:noProof/>
      </w:rPr>
      <w:drawing>
        <wp:inline distT="0" distB="0" distL="0" distR="0" wp14:anchorId="32163504" wp14:editId="7F0BADCB">
          <wp:extent cx="1023882" cy="449580"/>
          <wp:effectExtent l="0" t="0" r="5080" b="7620"/>
          <wp:docPr id="131711120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111207" name="Pilt 1317111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652" cy="45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B672E0" w14:textId="77777777" w:rsidR="005953A1" w:rsidRDefault="005953A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1F3E"/>
    <w:multiLevelType w:val="hybridMultilevel"/>
    <w:tmpl w:val="04F478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6E42"/>
    <w:multiLevelType w:val="hybridMultilevel"/>
    <w:tmpl w:val="354AD7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25DF"/>
    <w:multiLevelType w:val="hybridMultilevel"/>
    <w:tmpl w:val="867CA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41A"/>
    <w:multiLevelType w:val="hybridMultilevel"/>
    <w:tmpl w:val="354AD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41DF7"/>
    <w:multiLevelType w:val="hybridMultilevel"/>
    <w:tmpl w:val="92DA36C0"/>
    <w:lvl w:ilvl="0" w:tplc="2BACD4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A317A2"/>
    <w:multiLevelType w:val="hybridMultilevel"/>
    <w:tmpl w:val="14320F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A67A5"/>
    <w:multiLevelType w:val="hybridMultilevel"/>
    <w:tmpl w:val="0AA6D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572B2"/>
    <w:multiLevelType w:val="hybridMultilevel"/>
    <w:tmpl w:val="277C3716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39913100">
    <w:abstractNumId w:val="6"/>
  </w:num>
  <w:num w:numId="2" w16cid:durableId="747847191">
    <w:abstractNumId w:val="2"/>
  </w:num>
  <w:num w:numId="3" w16cid:durableId="1043288169">
    <w:abstractNumId w:val="4"/>
  </w:num>
  <w:num w:numId="4" w16cid:durableId="1483617706">
    <w:abstractNumId w:val="7"/>
  </w:num>
  <w:num w:numId="5" w16cid:durableId="1248685113">
    <w:abstractNumId w:val="0"/>
  </w:num>
  <w:num w:numId="6" w16cid:durableId="1497575761">
    <w:abstractNumId w:val="1"/>
  </w:num>
  <w:num w:numId="7" w16cid:durableId="332268839">
    <w:abstractNumId w:val="3"/>
  </w:num>
  <w:num w:numId="8" w16cid:durableId="679353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A1"/>
    <w:rsid w:val="00004CA4"/>
    <w:rsid w:val="000964A7"/>
    <w:rsid w:val="000A7C41"/>
    <w:rsid w:val="00175F36"/>
    <w:rsid w:val="0019403B"/>
    <w:rsid w:val="001D32D4"/>
    <w:rsid w:val="001E6B89"/>
    <w:rsid w:val="001F1873"/>
    <w:rsid w:val="001F3EBA"/>
    <w:rsid w:val="001F414C"/>
    <w:rsid w:val="002223CB"/>
    <w:rsid w:val="002614DA"/>
    <w:rsid w:val="002A73F3"/>
    <w:rsid w:val="002C1C7D"/>
    <w:rsid w:val="0031221F"/>
    <w:rsid w:val="003174BA"/>
    <w:rsid w:val="00370CB1"/>
    <w:rsid w:val="00381B5F"/>
    <w:rsid w:val="003F21AF"/>
    <w:rsid w:val="00401C06"/>
    <w:rsid w:val="00415D76"/>
    <w:rsid w:val="00433F2F"/>
    <w:rsid w:val="004462CC"/>
    <w:rsid w:val="0047332E"/>
    <w:rsid w:val="004827BE"/>
    <w:rsid w:val="004C01BA"/>
    <w:rsid w:val="004D1BD0"/>
    <w:rsid w:val="004D5A1C"/>
    <w:rsid w:val="004F7ED5"/>
    <w:rsid w:val="005111F1"/>
    <w:rsid w:val="00570886"/>
    <w:rsid w:val="0057736C"/>
    <w:rsid w:val="005935A9"/>
    <w:rsid w:val="0059427B"/>
    <w:rsid w:val="005953A1"/>
    <w:rsid w:val="006137AA"/>
    <w:rsid w:val="00697E5F"/>
    <w:rsid w:val="006A6D47"/>
    <w:rsid w:val="006B50BE"/>
    <w:rsid w:val="006B7238"/>
    <w:rsid w:val="006E784D"/>
    <w:rsid w:val="007C1D1B"/>
    <w:rsid w:val="007F0598"/>
    <w:rsid w:val="00814F9E"/>
    <w:rsid w:val="00841547"/>
    <w:rsid w:val="00860E43"/>
    <w:rsid w:val="008B44C5"/>
    <w:rsid w:val="0091286C"/>
    <w:rsid w:val="00920F54"/>
    <w:rsid w:val="00920FF1"/>
    <w:rsid w:val="009342BD"/>
    <w:rsid w:val="00977786"/>
    <w:rsid w:val="009E06CC"/>
    <w:rsid w:val="009F2B93"/>
    <w:rsid w:val="00A01ACC"/>
    <w:rsid w:val="00A11B0B"/>
    <w:rsid w:val="00A25368"/>
    <w:rsid w:val="00A5602F"/>
    <w:rsid w:val="00A67ECD"/>
    <w:rsid w:val="00AB5639"/>
    <w:rsid w:val="00B31451"/>
    <w:rsid w:val="00B43195"/>
    <w:rsid w:val="00B53B7F"/>
    <w:rsid w:val="00BD0948"/>
    <w:rsid w:val="00BD53A4"/>
    <w:rsid w:val="00C033F2"/>
    <w:rsid w:val="00C22459"/>
    <w:rsid w:val="00C31C11"/>
    <w:rsid w:val="00C72E74"/>
    <w:rsid w:val="00C93551"/>
    <w:rsid w:val="00CE5345"/>
    <w:rsid w:val="00D23BB0"/>
    <w:rsid w:val="00D53754"/>
    <w:rsid w:val="00D93038"/>
    <w:rsid w:val="00E04467"/>
    <w:rsid w:val="00E12C0F"/>
    <w:rsid w:val="00E138D9"/>
    <w:rsid w:val="00E20FA7"/>
    <w:rsid w:val="00E51782"/>
    <w:rsid w:val="00EA2699"/>
    <w:rsid w:val="00EB3A44"/>
    <w:rsid w:val="00EC12A6"/>
    <w:rsid w:val="00EF5850"/>
    <w:rsid w:val="00FA3691"/>
    <w:rsid w:val="00FA72FA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F6294"/>
  <w15:chartTrackingRefBased/>
  <w15:docId w15:val="{BDFACC93-994D-854E-B3AC-C08E2C4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D32D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953A1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953A1"/>
  </w:style>
  <w:style w:type="paragraph" w:styleId="Jalus">
    <w:name w:val="footer"/>
    <w:basedOn w:val="Normaallaad"/>
    <w:link w:val="JalusMrk"/>
    <w:uiPriority w:val="99"/>
    <w:unhideWhenUsed/>
    <w:rsid w:val="005953A1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953A1"/>
  </w:style>
  <w:style w:type="character" w:styleId="Hperlink">
    <w:name w:val="Hyperlink"/>
    <w:basedOn w:val="Liguvaikefont"/>
    <w:uiPriority w:val="99"/>
    <w:unhideWhenUsed/>
    <w:rsid w:val="00370CB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70CB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1D32D4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rsid w:val="00BD53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Kehatekst">
    <w:name w:val="Body Text"/>
    <w:basedOn w:val="Normaallaad"/>
    <w:link w:val="KehatekstMrk"/>
    <w:uiPriority w:val="99"/>
    <w:semiHidden/>
    <w:rsid w:val="00BD53A4"/>
    <w:pPr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BD53A4"/>
    <w:rPr>
      <w:rFonts w:ascii="Times New Roman" w:eastAsia="Times New Roman" w:hAnsi="Times New Roman" w:cs="Times New Roman"/>
      <w:lang w:val="en-US"/>
    </w:rPr>
  </w:style>
  <w:style w:type="table" w:styleId="Kontuurtabel">
    <w:name w:val="Table Grid"/>
    <w:basedOn w:val="Normaaltabel"/>
    <w:uiPriority w:val="39"/>
    <w:rsid w:val="0059427B"/>
    <w:rPr>
      <w:rFonts w:eastAsia="Times New Roman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59427B"/>
    <w:rPr>
      <w:color w:val="808080"/>
    </w:rPr>
  </w:style>
  <w:style w:type="character" w:customStyle="1" w:styleId="Style1">
    <w:name w:val="Style1"/>
    <w:basedOn w:val="Liguvaikefont"/>
    <w:uiPriority w:val="1"/>
    <w:rsid w:val="0059427B"/>
    <w:rPr>
      <w:rFonts w:asciiTheme="minorHAnsi" w:hAnsiTheme="minorHAnsi" w:cs="Calibri" w:hint="default"/>
      <w:color w:val="auto"/>
      <w:sz w:val="22"/>
    </w:rPr>
  </w:style>
  <w:style w:type="paragraph" w:styleId="Redaktsioon">
    <w:name w:val="Revision"/>
    <w:hidden/>
    <w:uiPriority w:val="99"/>
    <w:semiHidden/>
    <w:rsid w:val="00EB3A44"/>
  </w:style>
  <w:style w:type="character" w:styleId="Kommentaariviide">
    <w:name w:val="annotation reference"/>
    <w:basedOn w:val="Liguvaikefont"/>
    <w:uiPriority w:val="99"/>
    <w:semiHidden/>
    <w:unhideWhenUsed/>
    <w:rsid w:val="00EF585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F585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F585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85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8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6B45DE8A89614EA2F76FA94EA6C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61FB4-30A7-3C43-8568-F2E5D7C03F91}"/>
      </w:docPartPr>
      <w:docPartBody>
        <w:p w:rsidR="00B62AE5" w:rsidRDefault="00481BDC" w:rsidP="00481BDC">
          <w:pPr>
            <w:pStyle w:val="726B45DE8A89614EA2F76FA94EA6C8D7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CCA05BCDBE88A54CB683AD198C64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C212-E02F-3A4C-B95B-E1385E276DDE}"/>
      </w:docPartPr>
      <w:docPartBody>
        <w:p w:rsidR="00B62AE5" w:rsidRDefault="00481BDC" w:rsidP="00481BDC">
          <w:pPr>
            <w:pStyle w:val="CCA05BCDBE88A54CB683AD198C64BFCB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7DA459FBD856E44BB1C25A2CC3CCE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172C-4CD9-AC43-A90C-4DFAC3BA5784}"/>
      </w:docPartPr>
      <w:docPartBody>
        <w:p w:rsidR="00B62AE5" w:rsidRDefault="00481BDC" w:rsidP="00481BDC">
          <w:pPr>
            <w:pStyle w:val="7DA459FBD856E44BB1C25A2CC3CCE8D8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66EB6B162D52C049A033A2970A2C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4B59C-2B3E-1F4A-BB7B-4C1600457E50}"/>
      </w:docPartPr>
      <w:docPartBody>
        <w:p w:rsidR="00B62AE5" w:rsidRDefault="00481BDC" w:rsidP="00481BDC">
          <w:pPr>
            <w:pStyle w:val="66EB6B162D52C049A033A2970A2C9B3F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FFBB365222BD05429C6483595C5B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246C-3C3E-FF4E-8005-8480747FE401}"/>
      </w:docPartPr>
      <w:docPartBody>
        <w:p w:rsidR="00B62AE5" w:rsidRDefault="00481BDC" w:rsidP="00481BDC">
          <w:pPr>
            <w:pStyle w:val="FFBB365222BD05429C6483595C5B84B9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1BA936910DDBE744B253F8530888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8B07-6AC1-1F47-A3D0-C7079E493908}"/>
      </w:docPartPr>
      <w:docPartBody>
        <w:p w:rsidR="00B62AE5" w:rsidRDefault="00481BDC" w:rsidP="00481BDC">
          <w:pPr>
            <w:pStyle w:val="1BA936910DDBE744B253F85308880630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10B1D087F9BD6241A96F8D0E04D85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2A0E-E5C0-834D-9C26-26DFF4279D58}"/>
      </w:docPartPr>
      <w:docPartBody>
        <w:p w:rsidR="00B62AE5" w:rsidRDefault="00481BDC" w:rsidP="00481BDC">
          <w:pPr>
            <w:pStyle w:val="10B1D087F9BD6241A96F8D0E04D85515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9FD1D5769520DA47AC871D64D91B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E2F1-C50E-7947-ABEE-09EBDA9F4F02}"/>
      </w:docPartPr>
      <w:docPartBody>
        <w:p w:rsidR="00B62AE5" w:rsidRDefault="00481BDC" w:rsidP="00481BDC">
          <w:pPr>
            <w:pStyle w:val="9FD1D5769520DA47AC871D64D91B15AC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BB9609CDAE32C74EAD691C8D91D9F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B2902-1454-7543-9568-B309D951A8B7}"/>
      </w:docPartPr>
      <w:docPartBody>
        <w:p w:rsidR="00B62AE5" w:rsidRDefault="00481BDC" w:rsidP="00481BDC">
          <w:pPr>
            <w:pStyle w:val="BB9609CDAE32C74EAD691C8D91D9FA7C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B273EB749FE16E42973266BC8E04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79F4-3028-ED4D-ABCA-ECF3ED5AED52}"/>
      </w:docPartPr>
      <w:docPartBody>
        <w:p w:rsidR="00B62AE5" w:rsidRDefault="00481BDC" w:rsidP="00481BDC">
          <w:pPr>
            <w:pStyle w:val="B273EB749FE16E42973266BC8E045EAE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6DEEBCD710C11A4CBA0A02D55764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23F0-D2F3-484D-B794-E642D4BF54E6}"/>
      </w:docPartPr>
      <w:docPartBody>
        <w:p w:rsidR="00B62AE5" w:rsidRDefault="00481BDC" w:rsidP="00481BDC">
          <w:pPr>
            <w:pStyle w:val="6DEEBCD710C11A4CBA0A02D5576452A1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C2EBB4F259981748AD03B10209339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8F3F8-0079-9A41-A0F4-B214BD83F87F}"/>
      </w:docPartPr>
      <w:docPartBody>
        <w:p w:rsidR="00B62AE5" w:rsidRDefault="00481BDC" w:rsidP="00481BDC">
          <w:pPr>
            <w:pStyle w:val="C2EBB4F259981748AD03B102093390EB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58310ECAF970BC45A8F3CEE24825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88599-C30C-F145-B1F1-6432F7A9997D}"/>
      </w:docPartPr>
      <w:docPartBody>
        <w:p w:rsidR="00B62AE5" w:rsidRDefault="00481BDC" w:rsidP="00481BDC">
          <w:pPr>
            <w:pStyle w:val="58310ECAF970BC45A8F3CEE24825F504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949D5F6590A25049A11B409993C19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6C99-D65E-1C4C-95FC-085DD40A4FA0}"/>
      </w:docPartPr>
      <w:docPartBody>
        <w:p w:rsidR="00B62AE5" w:rsidRDefault="00481BDC" w:rsidP="00481BDC">
          <w:pPr>
            <w:pStyle w:val="949D5F6590A25049A11B409993C19B82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9BA9313FC2A7A74DBD8AA112472A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C64B-677F-AE4A-B488-51CEAC4D8753}"/>
      </w:docPartPr>
      <w:docPartBody>
        <w:p w:rsidR="00B62AE5" w:rsidRDefault="00481BDC" w:rsidP="00481BDC">
          <w:pPr>
            <w:pStyle w:val="9BA9313FC2A7A74DBD8AA112472A83B6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AD408E32E599D04DBE967B9871948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3C06-DE21-A84F-8966-56656DB71A48}"/>
      </w:docPartPr>
      <w:docPartBody>
        <w:p w:rsidR="00B62AE5" w:rsidRDefault="00481BDC" w:rsidP="00481BDC">
          <w:pPr>
            <w:pStyle w:val="AD408E32E599D04DBE967B9871948AF2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C928B2BF22642F46B8D3B35584B1D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090A-7587-EF4E-AA05-8C318FAC2AE5}"/>
      </w:docPartPr>
      <w:docPartBody>
        <w:p w:rsidR="00B62AE5" w:rsidRDefault="00481BDC" w:rsidP="00481BDC">
          <w:pPr>
            <w:pStyle w:val="C928B2BF22642F46B8D3B35584B1D348"/>
          </w:pPr>
          <w:r>
            <w:rPr>
              <w:rStyle w:val="Kohatitetekst"/>
            </w:rPr>
            <w:t>.</w:t>
          </w:r>
        </w:p>
      </w:docPartBody>
    </w:docPart>
    <w:docPart>
      <w:docPartPr>
        <w:name w:val="5239FE582C286940904EA35D1753A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AFFB-EC7E-6640-9B44-517BB58FE771}"/>
      </w:docPartPr>
      <w:docPartBody>
        <w:p w:rsidR="00B62AE5" w:rsidRDefault="00481BDC" w:rsidP="00481BDC">
          <w:pPr>
            <w:pStyle w:val="5239FE582C286940904EA35D1753A5BE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5922D04C62092D40B986D1EC31D39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FD571-321B-BD41-BFB2-CDB2BB5C53D2}"/>
      </w:docPartPr>
      <w:docPartBody>
        <w:p w:rsidR="00B62AE5" w:rsidRDefault="00481BDC" w:rsidP="00481BDC">
          <w:pPr>
            <w:pStyle w:val="5922D04C62092D40B986D1EC31D397EF"/>
          </w:pPr>
          <w:r>
            <w:rPr>
              <w:rStyle w:val="Kohatitetekst"/>
            </w:rPr>
            <w:t>…</w:t>
          </w:r>
        </w:p>
      </w:docPartBody>
    </w:docPart>
    <w:docPart>
      <w:docPartPr>
        <w:name w:val="2D885FDC589E1F4091D8B507CD262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FC25E-5D80-3044-B36D-4F33C37F1E37}"/>
      </w:docPartPr>
      <w:docPartBody>
        <w:p w:rsidR="00B62AE5" w:rsidRDefault="00481BDC" w:rsidP="00481BDC">
          <w:pPr>
            <w:pStyle w:val="2D885FDC589E1F4091D8B507CD26225A"/>
          </w:pPr>
          <w:r>
            <w:rPr>
              <w:rStyle w:val="Kohatiteteks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DC"/>
    <w:rsid w:val="00071B68"/>
    <w:rsid w:val="000A4998"/>
    <w:rsid w:val="001C3AD0"/>
    <w:rsid w:val="002A73F3"/>
    <w:rsid w:val="00481BDC"/>
    <w:rsid w:val="005111F1"/>
    <w:rsid w:val="005D641A"/>
    <w:rsid w:val="00792DBE"/>
    <w:rsid w:val="009342BD"/>
    <w:rsid w:val="00943C35"/>
    <w:rsid w:val="00AC7FD1"/>
    <w:rsid w:val="00B43195"/>
    <w:rsid w:val="00B43C97"/>
    <w:rsid w:val="00B62AE5"/>
    <w:rsid w:val="00D133B4"/>
    <w:rsid w:val="00D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81BDC"/>
    <w:rPr>
      <w:color w:val="808080"/>
    </w:rPr>
  </w:style>
  <w:style w:type="paragraph" w:customStyle="1" w:styleId="726B45DE8A89614EA2F76FA94EA6C8D7">
    <w:name w:val="726B45DE8A89614EA2F76FA94EA6C8D7"/>
    <w:rsid w:val="00481BDC"/>
  </w:style>
  <w:style w:type="paragraph" w:customStyle="1" w:styleId="CCA05BCDBE88A54CB683AD198C64BFCB">
    <w:name w:val="CCA05BCDBE88A54CB683AD198C64BFCB"/>
    <w:rsid w:val="00481BDC"/>
  </w:style>
  <w:style w:type="paragraph" w:customStyle="1" w:styleId="7DA459FBD856E44BB1C25A2CC3CCE8D8">
    <w:name w:val="7DA459FBD856E44BB1C25A2CC3CCE8D8"/>
    <w:rsid w:val="00481BDC"/>
  </w:style>
  <w:style w:type="paragraph" w:customStyle="1" w:styleId="66EB6B162D52C049A033A2970A2C9B3F">
    <w:name w:val="66EB6B162D52C049A033A2970A2C9B3F"/>
    <w:rsid w:val="00481BDC"/>
  </w:style>
  <w:style w:type="paragraph" w:customStyle="1" w:styleId="FFBB365222BD05429C6483595C5B84B9">
    <w:name w:val="FFBB365222BD05429C6483595C5B84B9"/>
    <w:rsid w:val="00481BDC"/>
  </w:style>
  <w:style w:type="paragraph" w:customStyle="1" w:styleId="1BA936910DDBE744B253F85308880630">
    <w:name w:val="1BA936910DDBE744B253F85308880630"/>
    <w:rsid w:val="00481BDC"/>
  </w:style>
  <w:style w:type="paragraph" w:customStyle="1" w:styleId="10B1D087F9BD6241A96F8D0E04D85515">
    <w:name w:val="10B1D087F9BD6241A96F8D0E04D85515"/>
    <w:rsid w:val="00481BDC"/>
  </w:style>
  <w:style w:type="paragraph" w:customStyle="1" w:styleId="9FD1D5769520DA47AC871D64D91B15AC">
    <w:name w:val="9FD1D5769520DA47AC871D64D91B15AC"/>
    <w:rsid w:val="00481BDC"/>
  </w:style>
  <w:style w:type="paragraph" w:customStyle="1" w:styleId="BB9609CDAE32C74EAD691C8D91D9FA7C">
    <w:name w:val="BB9609CDAE32C74EAD691C8D91D9FA7C"/>
    <w:rsid w:val="00481BDC"/>
  </w:style>
  <w:style w:type="paragraph" w:customStyle="1" w:styleId="B273EB749FE16E42973266BC8E045EAE">
    <w:name w:val="B273EB749FE16E42973266BC8E045EAE"/>
    <w:rsid w:val="00481BDC"/>
  </w:style>
  <w:style w:type="paragraph" w:customStyle="1" w:styleId="6DEEBCD710C11A4CBA0A02D5576452A1">
    <w:name w:val="6DEEBCD710C11A4CBA0A02D5576452A1"/>
    <w:rsid w:val="00481BDC"/>
  </w:style>
  <w:style w:type="paragraph" w:customStyle="1" w:styleId="C2EBB4F259981748AD03B102093390EB">
    <w:name w:val="C2EBB4F259981748AD03B102093390EB"/>
    <w:rsid w:val="00481BDC"/>
  </w:style>
  <w:style w:type="paragraph" w:customStyle="1" w:styleId="58310ECAF970BC45A8F3CEE24825F504">
    <w:name w:val="58310ECAF970BC45A8F3CEE24825F504"/>
    <w:rsid w:val="00481BDC"/>
  </w:style>
  <w:style w:type="paragraph" w:customStyle="1" w:styleId="949D5F6590A25049A11B409993C19B82">
    <w:name w:val="949D5F6590A25049A11B409993C19B82"/>
    <w:rsid w:val="00481BDC"/>
  </w:style>
  <w:style w:type="paragraph" w:customStyle="1" w:styleId="9BA9313FC2A7A74DBD8AA112472A83B6">
    <w:name w:val="9BA9313FC2A7A74DBD8AA112472A83B6"/>
    <w:rsid w:val="00481BDC"/>
  </w:style>
  <w:style w:type="paragraph" w:customStyle="1" w:styleId="AD408E32E599D04DBE967B9871948AF2">
    <w:name w:val="AD408E32E599D04DBE967B9871948AF2"/>
    <w:rsid w:val="00481BDC"/>
  </w:style>
  <w:style w:type="paragraph" w:customStyle="1" w:styleId="C928B2BF22642F46B8D3B35584B1D348">
    <w:name w:val="C928B2BF22642F46B8D3B35584B1D348"/>
    <w:rsid w:val="00481BDC"/>
  </w:style>
  <w:style w:type="paragraph" w:customStyle="1" w:styleId="5239FE582C286940904EA35D1753A5BE">
    <w:name w:val="5239FE582C286940904EA35D1753A5BE"/>
    <w:rsid w:val="00481BDC"/>
  </w:style>
  <w:style w:type="paragraph" w:customStyle="1" w:styleId="5922D04C62092D40B986D1EC31D397EF">
    <w:name w:val="5922D04C62092D40B986D1EC31D397EF"/>
    <w:rsid w:val="00481BDC"/>
  </w:style>
  <w:style w:type="paragraph" w:customStyle="1" w:styleId="2D885FDC589E1F4091D8B507CD26225A">
    <w:name w:val="2D885FDC589E1F4091D8B507CD26225A"/>
    <w:rsid w:val="00481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195998-3FF1-5C41-BF7D-7A046B53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Fondia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Fondia</dc:creator>
  <cp:keywords/>
  <dc:description/>
  <cp:lastModifiedBy>Priit Karjane</cp:lastModifiedBy>
  <cp:revision>4</cp:revision>
  <dcterms:created xsi:type="dcterms:W3CDTF">2025-01-09T10:24:00Z</dcterms:created>
  <dcterms:modified xsi:type="dcterms:W3CDTF">2025-01-09T10:41:00Z</dcterms:modified>
</cp:coreProperties>
</file>