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BAF3" w14:textId="4C97F560" w:rsidR="00731563" w:rsidRPr="00805D4D" w:rsidRDefault="005575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Raikküla X</w:t>
      </w:r>
      <w:r w:rsidR="00731563" w:rsidRPr="00805D4D">
        <w:rPr>
          <w:rFonts w:ascii="Times New Roman" w:hAnsi="Times New Roman" w:cs="Times New Roman"/>
          <w:sz w:val="32"/>
          <w:szCs w:val="32"/>
        </w:rPr>
        <w:t xml:space="preserve"> kabeturniir „ Meenutades Ülo Pailki“ juhend</w:t>
      </w:r>
    </w:p>
    <w:p w14:paraId="42A5DCA3" w14:textId="77777777" w:rsidR="00731563" w:rsidRPr="00805D4D" w:rsidRDefault="00731563" w:rsidP="00805D4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>Eesmärk:</w:t>
      </w:r>
    </w:p>
    <w:p w14:paraId="700E2351" w14:textId="77777777" w:rsidR="00731563" w:rsidRPr="00805D4D" w:rsidRDefault="00731563" w:rsidP="00805D4D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Pakkuda rahvale võistlemisvõimalust,  meenutada meie seast lahkunud kabeentusiasti ja selgitada parimad kabemängijad 64 ruudulisel laual.</w:t>
      </w:r>
    </w:p>
    <w:p w14:paraId="696DCCEA" w14:textId="77777777" w:rsidR="00731563" w:rsidRPr="00805D4D" w:rsidRDefault="00731563" w:rsidP="00805D4D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Kujundada kabeturniir „ Meenutades Ülo Pailki“ traditsiooniliseks.</w:t>
      </w:r>
    </w:p>
    <w:p w14:paraId="345B1BD4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Aeg ja koht:  </w:t>
      </w:r>
    </w:p>
    <w:p w14:paraId="2647604B" w14:textId="10B65F12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 xml:space="preserve">Võistlus toimub Raplamaal Rapla vallas Lipa külas koolimaja saalis </w:t>
      </w:r>
      <w:r w:rsidR="005575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33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3C38">
        <w:rPr>
          <w:rFonts w:ascii="Times New Roman" w:hAnsi="Times New Roman" w:cs="Times New Roman"/>
          <w:b/>
          <w:bCs/>
          <w:sz w:val="24"/>
          <w:szCs w:val="24"/>
        </w:rPr>
        <w:t>. aprillil 202</w:t>
      </w:r>
      <w:r w:rsidR="004833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3C38">
        <w:rPr>
          <w:rFonts w:ascii="Times New Roman" w:hAnsi="Times New Roman" w:cs="Times New Roman"/>
          <w:b/>
          <w:bCs/>
          <w:sz w:val="24"/>
          <w:szCs w:val="24"/>
        </w:rPr>
        <w:t>.a.</w:t>
      </w:r>
      <w:r w:rsidRPr="00805D4D">
        <w:rPr>
          <w:rFonts w:ascii="Times New Roman" w:hAnsi="Times New Roman" w:cs="Times New Roman"/>
          <w:sz w:val="24"/>
          <w:szCs w:val="24"/>
        </w:rPr>
        <w:t xml:space="preserve"> algusega kell 10.00.</w:t>
      </w:r>
    </w:p>
    <w:p w14:paraId="1B45F3A4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>Osavõtjad:</w:t>
      </w:r>
    </w:p>
    <w:p w14:paraId="65A09E9C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 xml:space="preserve"> Osa võivad võtta kõik, kel vähegi soovi.</w:t>
      </w:r>
    </w:p>
    <w:p w14:paraId="5DF1C42D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Korraldus ja läbiviimine:  </w:t>
      </w:r>
    </w:p>
    <w:p w14:paraId="1EFFD5B4" w14:textId="2EBD5C0A" w:rsidR="00731563" w:rsidRPr="00805D4D" w:rsidRDefault="00554947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Võistluse viib läbi LIPA</w:t>
      </w:r>
      <w:r w:rsidR="00731563" w:rsidRPr="00805D4D">
        <w:rPr>
          <w:rFonts w:ascii="Times New Roman" w:hAnsi="Times New Roman" w:cs="Times New Roman"/>
          <w:sz w:val="24"/>
          <w:szCs w:val="24"/>
        </w:rPr>
        <w:t xml:space="preserve"> Vabaajakeskus koostöös</w:t>
      </w:r>
      <w:r w:rsidR="0073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MTÜ Lipa K</w:t>
      </w:r>
      <w:r w:rsidR="00731563" w:rsidRPr="00805D4D">
        <w:rPr>
          <w:rFonts w:ascii="Times New Roman" w:hAnsi="Times New Roman" w:cs="Times New Roman"/>
          <w:sz w:val="24"/>
          <w:szCs w:val="24"/>
        </w:rPr>
        <w:t>üla ja Rapla Maakonna kabeaktiiviga. Võistlussüsteem selgub peale võistlejate registreerimist. Mängitakse ajakontrolliga  a` 10 min. Eraldi peetakse arvestust meestele ja naistele</w:t>
      </w:r>
      <w:r w:rsidR="00841DFB">
        <w:rPr>
          <w:rFonts w:ascii="Times New Roman" w:hAnsi="Times New Roman" w:cs="Times New Roman"/>
          <w:sz w:val="24"/>
          <w:szCs w:val="24"/>
        </w:rPr>
        <w:t>.</w:t>
      </w:r>
      <w:r w:rsidR="00731563" w:rsidRPr="00805D4D">
        <w:rPr>
          <w:rFonts w:ascii="Times New Roman" w:hAnsi="Times New Roman" w:cs="Times New Roman"/>
          <w:sz w:val="24"/>
          <w:szCs w:val="24"/>
        </w:rPr>
        <w:t xml:space="preserve"> Turniiril tunnustatakse lisaks eelnimetatule ka parima</w:t>
      </w:r>
      <w:r>
        <w:rPr>
          <w:rFonts w:ascii="Times New Roman" w:hAnsi="Times New Roman" w:cs="Times New Roman"/>
          <w:sz w:val="24"/>
          <w:szCs w:val="24"/>
        </w:rPr>
        <w:t>id</w:t>
      </w:r>
      <w:r w:rsidR="00731563" w:rsidRPr="00805D4D">
        <w:rPr>
          <w:rFonts w:ascii="Times New Roman" w:hAnsi="Times New Roman" w:cs="Times New Roman"/>
          <w:sz w:val="24"/>
          <w:szCs w:val="24"/>
        </w:rPr>
        <w:t xml:space="preserve"> noormängija</w:t>
      </w:r>
      <w:r>
        <w:rPr>
          <w:rFonts w:ascii="Times New Roman" w:hAnsi="Times New Roman" w:cs="Times New Roman"/>
          <w:sz w:val="24"/>
          <w:szCs w:val="24"/>
        </w:rPr>
        <w:t>id</w:t>
      </w:r>
      <w:r w:rsidR="00731563" w:rsidRPr="00805D4D">
        <w:rPr>
          <w:rFonts w:ascii="Times New Roman" w:hAnsi="Times New Roman" w:cs="Times New Roman"/>
          <w:sz w:val="24"/>
          <w:szCs w:val="24"/>
        </w:rPr>
        <w:t xml:space="preserve"> (16 aastased ja nooremad)</w:t>
      </w:r>
      <w:r w:rsidR="00841DFB">
        <w:rPr>
          <w:rFonts w:ascii="Times New Roman" w:hAnsi="Times New Roman" w:cs="Times New Roman"/>
          <w:sz w:val="24"/>
          <w:szCs w:val="24"/>
        </w:rPr>
        <w:t xml:space="preserve"> poiste ja tüdrukute arvestuses.</w:t>
      </w:r>
      <w:r w:rsidR="00731563" w:rsidRPr="00805D4D">
        <w:rPr>
          <w:rFonts w:ascii="Times New Roman" w:hAnsi="Times New Roman" w:cs="Times New Roman"/>
          <w:sz w:val="24"/>
          <w:szCs w:val="24"/>
        </w:rPr>
        <w:t>.</w:t>
      </w:r>
    </w:p>
    <w:p w14:paraId="57B62EAF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Autasustamine:  </w:t>
      </w:r>
    </w:p>
    <w:p w14:paraId="0329D6AE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I ... III kohale tulijaid autasustatakse auhindadega.</w:t>
      </w:r>
    </w:p>
    <w:p w14:paraId="771D8249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Üldvõitjale rändauhind.</w:t>
      </w:r>
    </w:p>
    <w:p w14:paraId="421C29C0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Rändauhinna jäädavalt võitmiseks on vaja võita kolm korda järjest või viis korda vaheldumisi.</w:t>
      </w:r>
    </w:p>
    <w:p w14:paraId="4D7A85A3" w14:textId="53342A86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Eraldi auhinna</w:t>
      </w:r>
      <w:r w:rsidR="00554947">
        <w:rPr>
          <w:rFonts w:ascii="Times New Roman" w:hAnsi="Times New Roman" w:cs="Times New Roman"/>
          <w:sz w:val="24"/>
          <w:szCs w:val="24"/>
        </w:rPr>
        <w:t>d I-III koht -</w:t>
      </w:r>
      <w:r w:rsidRPr="00805D4D">
        <w:rPr>
          <w:rFonts w:ascii="Times New Roman" w:hAnsi="Times New Roman" w:cs="Times New Roman"/>
          <w:sz w:val="24"/>
          <w:szCs w:val="24"/>
        </w:rPr>
        <w:t xml:space="preserve"> parim</w:t>
      </w:r>
      <w:r w:rsidR="00554947">
        <w:rPr>
          <w:rFonts w:ascii="Times New Roman" w:hAnsi="Times New Roman" w:cs="Times New Roman"/>
          <w:sz w:val="24"/>
          <w:szCs w:val="24"/>
        </w:rPr>
        <w:t>atele</w:t>
      </w:r>
      <w:r w:rsidRPr="00805D4D">
        <w:rPr>
          <w:rFonts w:ascii="Times New Roman" w:hAnsi="Times New Roman" w:cs="Times New Roman"/>
          <w:sz w:val="24"/>
          <w:szCs w:val="24"/>
        </w:rPr>
        <w:t xml:space="preserve"> noor</w:t>
      </w:r>
      <w:r w:rsidR="00554947">
        <w:rPr>
          <w:rFonts w:ascii="Times New Roman" w:hAnsi="Times New Roman" w:cs="Times New Roman"/>
          <w:sz w:val="24"/>
          <w:szCs w:val="24"/>
        </w:rPr>
        <w:t>maletajatele</w:t>
      </w:r>
      <w:r w:rsidR="00841DFB">
        <w:rPr>
          <w:rFonts w:ascii="Times New Roman" w:hAnsi="Times New Roman" w:cs="Times New Roman"/>
          <w:sz w:val="24"/>
          <w:szCs w:val="24"/>
        </w:rPr>
        <w:t xml:space="preserve"> – posile ja tüdrukule</w:t>
      </w:r>
      <w:r w:rsidRPr="00805D4D">
        <w:rPr>
          <w:rFonts w:ascii="Times New Roman" w:hAnsi="Times New Roman" w:cs="Times New Roman"/>
          <w:sz w:val="24"/>
          <w:szCs w:val="24"/>
        </w:rPr>
        <w:t xml:space="preserve"> ja parim</w:t>
      </w:r>
      <w:r w:rsidR="00554947">
        <w:rPr>
          <w:rFonts w:ascii="Times New Roman" w:hAnsi="Times New Roman" w:cs="Times New Roman"/>
          <w:sz w:val="24"/>
          <w:szCs w:val="24"/>
        </w:rPr>
        <w:t>ale</w:t>
      </w:r>
      <w:r w:rsidRPr="00805D4D">
        <w:rPr>
          <w:rFonts w:ascii="Times New Roman" w:hAnsi="Times New Roman" w:cs="Times New Roman"/>
          <w:sz w:val="24"/>
          <w:szCs w:val="24"/>
        </w:rPr>
        <w:t xml:space="preserve"> Raikküla teenus</w:t>
      </w:r>
      <w:r w:rsidR="00554947">
        <w:rPr>
          <w:rFonts w:ascii="Times New Roman" w:hAnsi="Times New Roman" w:cs="Times New Roman"/>
          <w:sz w:val="24"/>
          <w:szCs w:val="24"/>
        </w:rPr>
        <w:softHyphen/>
      </w:r>
      <w:r w:rsidRPr="00805D4D">
        <w:rPr>
          <w:rFonts w:ascii="Times New Roman" w:hAnsi="Times New Roman" w:cs="Times New Roman"/>
          <w:sz w:val="24"/>
          <w:szCs w:val="24"/>
        </w:rPr>
        <w:t>piirkonna kabetaja</w:t>
      </w:r>
      <w:r w:rsidR="00554947">
        <w:rPr>
          <w:rFonts w:ascii="Times New Roman" w:hAnsi="Times New Roman" w:cs="Times New Roman"/>
          <w:sz w:val="24"/>
          <w:szCs w:val="24"/>
        </w:rPr>
        <w:t>le</w:t>
      </w:r>
      <w:r w:rsidRPr="00805D4D">
        <w:rPr>
          <w:rFonts w:ascii="Times New Roman" w:hAnsi="Times New Roman" w:cs="Times New Roman"/>
          <w:sz w:val="24"/>
          <w:szCs w:val="24"/>
        </w:rPr>
        <w:t>.</w:t>
      </w:r>
    </w:p>
    <w:p w14:paraId="7065A4B7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5D4D">
        <w:rPr>
          <w:rFonts w:ascii="Times New Roman" w:hAnsi="Times New Roman" w:cs="Times New Roman"/>
          <w:b/>
          <w:bCs/>
          <w:sz w:val="24"/>
          <w:szCs w:val="24"/>
          <w:u w:val="single"/>
        </w:rPr>
        <w:t>Üldiselt:</w:t>
      </w:r>
    </w:p>
    <w:p w14:paraId="066CECE8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Võrdsete punktide korral arvestatakse esmalt koefitsenti, seejärel omavahelist kohtumist, võitude arvu.</w:t>
      </w:r>
    </w:p>
    <w:p w14:paraId="1BC92D77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Kõik juhendis määratlemata küsimused lahendab kohtunik.</w:t>
      </w:r>
    </w:p>
    <w:p w14:paraId="0FE1F604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>Info võistlustekohta:  Aimur Pailk   5263910</w:t>
      </w:r>
    </w:p>
    <w:p w14:paraId="6AA7AB60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 xml:space="preserve">                                       Tarmo Lukk  5062943</w:t>
      </w:r>
    </w:p>
    <w:p w14:paraId="3D667D5B" w14:textId="77777777" w:rsidR="00731563" w:rsidRPr="00805D4D" w:rsidRDefault="00731563" w:rsidP="00805D4D">
      <w:pPr>
        <w:spacing w:after="0"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805D4D">
        <w:rPr>
          <w:rFonts w:ascii="Times New Roman" w:hAnsi="Times New Roman" w:cs="Times New Roman"/>
          <w:sz w:val="24"/>
          <w:szCs w:val="24"/>
        </w:rPr>
        <w:t xml:space="preserve">                                       Anne Kalf    53611901   kalfanne@gmail.com</w:t>
      </w:r>
    </w:p>
    <w:sectPr w:rsidR="00731563" w:rsidRPr="00805D4D" w:rsidSect="0007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1946"/>
    <w:multiLevelType w:val="hybridMultilevel"/>
    <w:tmpl w:val="337806A6"/>
    <w:lvl w:ilvl="0" w:tplc="10C2370C">
      <w:numFmt w:val="bullet"/>
      <w:lvlText w:val=""/>
      <w:lvlJc w:val="left"/>
      <w:pPr>
        <w:ind w:left="465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 w:tplc="04250001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 w:tplc="0425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 w:tplc="04250001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 w:tplc="0425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num w:numId="1" w16cid:durableId="21104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AB"/>
    <w:rsid w:val="0003305B"/>
    <w:rsid w:val="000747A0"/>
    <w:rsid w:val="001D6767"/>
    <w:rsid w:val="001E282F"/>
    <w:rsid w:val="0033389E"/>
    <w:rsid w:val="00334A2E"/>
    <w:rsid w:val="004510CC"/>
    <w:rsid w:val="0048331D"/>
    <w:rsid w:val="004C22A7"/>
    <w:rsid w:val="004F5665"/>
    <w:rsid w:val="00536FED"/>
    <w:rsid w:val="00554947"/>
    <w:rsid w:val="00557504"/>
    <w:rsid w:val="00731563"/>
    <w:rsid w:val="00770200"/>
    <w:rsid w:val="0077232F"/>
    <w:rsid w:val="007A2F43"/>
    <w:rsid w:val="007E5E22"/>
    <w:rsid w:val="00805D4D"/>
    <w:rsid w:val="00841DFB"/>
    <w:rsid w:val="00947406"/>
    <w:rsid w:val="00972DAB"/>
    <w:rsid w:val="0099269F"/>
    <w:rsid w:val="00A24CD3"/>
    <w:rsid w:val="00AA5F84"/>
    <w:rsid w:val="00D65D9B"/>
    <w:rsid w:val="00D83C38"/>
    <w:rsid w:val="00EA0283"/>
    <w:rsid w:val="00E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16378"/>
  <w15:docId w15:val="{76C8C0E5-C48B-4B3C-963F-9E923B90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32F"/>
    <w:pPr>
      <w:spacing w:after="200" w:line="276" w:lineRule="auto"/>
    </w:pPr>
    <w:rPr>
      <w:rFonts w:cs="Calibri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D65D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Raikküla VIII kabeturniir „ Meenutades Ülo Pailki“ juhend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Raikküla VIII kabeturniir „ Meenutades Ülo Pailki“ juhend</dc:title>
  <dc:subject/>
  <dc:creator>Tarmo Lukk</dc:creator>
  <cp:keywords/>
  <dc:description/>
  <cp:lastModifiedBy>Anne Kalf</cp:lastModifiedBy>
  <cp:revision>3</cp:revision>
  <cp:lastPrinted>2014-03-19T08:04:00Z</cp:lastPrinted>
  <dcterms:created xsi:type="dcterms:W3CDTF">2025-03-11T09:47:00Z</dcterms:created>
  <dcterms:modified xsi:type="dcterms:W3CDTF">2025-03-11T09:48:00Z</dcterms:modified>
</cp:coreProperties>
</file>