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2878" w14:textId="77777777" w:rsidR="00E10130" w:rsidRPr="00885C31" w:rsidRDefault="00C20FB1" w:rsidP="000008EE">
      <w:pPr>
        <w:pStyle w:val="RowHeader"/>
        <w:rPr>
          <w:sz w:val="24"/>
          <w:szCs w:val="24"/>
        </w:rPr>
      </w:pPr>
      <w:r w:rsidRPr="00885C31">
        <w:rPr>
          <w:sz w:val="24"/>
          <w:szCs w:val="24"/>
        </w:rPr>
        <w:t>Kohila</w:t>
      </w:r>
    </w:p>
    <w:p w14:paraId="10FE50C6" w14:textId="72F4B1CF" w:rsidR="00E10130" w:rsidRPr="00885C31" w:rsidRDefault="00C20FB1" w:rsidP="000008EE">
      <w:pPr>
        <w:pStyle w:val="RowHeader"/>
        <w:rPr>
          <w:sz w:val="24"/>
          <w:szCs w:val="24"/>
        </w:rPr>
      </w:pPr>
      <w:r w:rsidRPr="00885C31">
        <w:rPr>
          <w:sz w:val="24"/>
          <w:szCs w:val="24"/>
        </w:rPr>
        <w:t>Pikamaajooksusari</w:t>
      </w:r>
      <w:r w:rsidR="000008EE" w:rsidRPr="00885C31">
        <w:rPr>
          <w:sz w:val="24"/>
          <w:szCs w:val="24"/>
        </w:rPr>
        <w:t xml:space="preserve">   </w:t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  <w:t xml:space="preserve">    07.05.2025</w:t>
      </w:r>
    </w:p>
    <w:p w14:paraId="44C811F5" w14:textId="453D6961" w:rsidR="00E10130" w:rsidRPr="00885C31" w:rsidRDefault="005629A1" w:rsidP="005629A1">
      <w:pPr>
        <w:pStyle w:val="RowHeader"/>
        <w:rPr>
          <w:sz w:val="24"/>
          <w:szCs w:val="24"/>
        </w:rPr>
      </w:pPr>
      <w:r w:rsidRPr="00885C31">
        <w:rPr>
          <w:sz w:val="24"/>
          <w:szCs w:val="24"/>
        </w:rPr>
        <w:t>I</w:t>
      </w:r>
      <w:r w:rsidR="00C20FB1" w:rsidRPr="00885C31">
        <w:rPr>
          <w:sz w:val="24"/>
          <w:szCs w:val="24"/>
        </w:rPr>
        <w:t xml:space="preserve"> Etapp</w:t>
      </w:r>
      <w:r w:rsidR="000008EE" w:rsidRPr="00885C31">
        <w:rPr>
          <w:sz w:val="24"/>
          <w:szCs w:val="24"/>
        </w:rPr>
        <w:tab/>
      </w:r>
      <w:r w:rsidRPr="00885C31">
        <w:rPr>
          <w:sz w:val="24"/>
          <w:szCs w:val="24"/>
        </w:rPr>
        <w:t xml:space="preserve">                         </w:t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="000008EE" w:rsidRPr="00885C31">
        <w:rPr>
          <w:sz w:val="24"/>
          <w:szCs w:val="24"/>
        </w:rPr>
        <w:tab/>
      </w:r>
      <w:r w:rsidRPr="00885C31">
        <w:rPr>
          <w:sz w:val="24"/>
          <w:szCs w:val="24"/>
        </w:rPr>
        <w:t xml:space="preserve">   </w:t>
      </w:r>
      <w:r w:rsidR="00547AD1">
        <w:rPr>
          <w:sz w:val="24"/>
          <w:szCs w:val="24"/>
        </w:rPr>
        <w:t>Koh</w:t>
      </w:r>
      <w:r w:rsidR="00C20FB1" w:rsidRPr="00885C31">
        <w:rPr>
          <w:sz w:val="24"/>
          <w:szCs w:val="24"/>
        </w:rPr>
        <w:t>ila staadion</w:t>
      </w:r>
    </w:p>
    <w:p w14:paraId="4A65CDBA" w14:textId="77777777" w:rsidR="00E10130" w:rsidRPr="00885C31" w:rsidRDefault="00E10130">
      <w:pPr>
        <w:rPr>
          <w:sz w:val="24"/>
          <w:szCs w:val="24"/>
        </w:rPr>
      </w:pPr>
    </w:p>
    <w:tbl>
      <w:tblPr>
        <w:tblW w:w="1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694"/>
        <w:gridCol w:w="2467"/>
        <w:gridCol w:w="1319"/>
        <w:gridCol w:w="2927"/>
        <w:gridCol w:w="1198"/>
        <w:gridCol w:w="900"/>
      </w:tblGrid>
      <w:tr w:rsidR="00E10130" w:rsidRPr="00885C31" w14:paraId="653BB668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27D757" w14:textId="77777777" w:rsidR="000008EE" w:rsidRPr="00885C31" w:rsidRDefault="000008EE">
            <w:pPr>
              <w:pStyle w:val="RowHeader"/>
              <w:jc w:val="center"/>
              <w:rPr>
                <w:sz w:val="24"/>
                <w:szCs w:val="24"/>
              </w:rPr>
            </w:pPr>
          </w:p>
          <w:p w14:paraId="3E923DB9" w14:textId="6FAFDFC1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 -19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56C44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B51BCF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F88E4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76BE2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693316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D99BD4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4F93B48B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D19BEF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57E5BC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1522D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Marit TARM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E60E6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07.01.2011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C495F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BAC07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10.16,93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772A0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0BBF5986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82113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 20-29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DB20D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883C1D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76F41D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7FAC4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007B3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8447B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501554D0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DA25B2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E50A76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CF20D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Kirte Katrin SAREVET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2AC47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13.11.1998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C11C6C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Treeningpartner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6C1E7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10.51,44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D8D2A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1A1B18C7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637FBC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2836C6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CA1DD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Annika ROOSLEHT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E7F87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28.02.1999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33663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Treeningpartner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E4166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11.50,88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3D4F6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</w:t>
            </w:r>
          </w:p>
        </w:tc>
      </w:tr>
      <w:tr w:rsidR="00E10130" w:rsidRPr="00885C31" w14:paraId="1645ABA9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924A49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388AA4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2B914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Riina JAKOBSON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71AA4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28.05.1999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9F7E27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B775E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13.08,14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333A0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8</w:t>
            </w:r>
          </w:p>
        </w:tc>
      </w:tr>
      <w:tr w:rsidR="00E10130" w:rsidRPr="00885C31" w14:paraId="3E1C58F4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D71DB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 30-39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9B5BC8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1CD5E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460AD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1B3F88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614BA8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A01A4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77CB5D43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8D6699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A5F33E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8716E70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Kerli VALGE-REBANE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A67B2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28.03.1987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CF776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SK Jooksupartner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24D4B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12.14,77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01DEC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5B7B17C0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C5DAA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 40-49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62610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314F5D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BE8C8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213C7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191730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9B7F9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533A6608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4B14AB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64978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15BA6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Pille VISSER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9C1F1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12.02.1981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62696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Kohila Püsivus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71CA3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12.16,84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6866B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7B3D5DBE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69270A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0B4DD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B665E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Liis VILDMAUS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70719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10.05.1978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C26E7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Täppsportlased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13D4EC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14.02,77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DC1C7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</w:t>
            </w:r>
          </w:p>
        </w:tc>
      </w:tr>
      <w:tr w:rsidR="00E10130" w:rsidRPr="00885C31" w14:paraId="56D6FD5F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4231A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 50-59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78397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41B46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B24D9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56D3CC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081951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C01AF6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28444707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C31396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D30E7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DE2B0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Annely SAAR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251F1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26.07.1974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2722C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6F0410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13.03,61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FBC1BC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6893E003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65A99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 -19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27DBB8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252830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83AD81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7A3EF46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1F4038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EFA4D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0747FEF1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05C25D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FE132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31567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Karl Aleksander LIBA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CF263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14.11.2007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FADA8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Kurtna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9E9496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10.15,81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B6F7A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2BF24E90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0C106E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DF449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57662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Meinhard NURK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F654A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11.04.2009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19B7BA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AA0B2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10.47,98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79991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</w:t>
            </w:r>
          </w:p>
        </w:tc>
      </w:tr>
      <w:tr w:rsidR="00E10130" w:rsidRPr="00885C31" w14:paraId="084C4C6A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BCA9EE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CFCB1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AF94C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Ado Jakob LAURIMAA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EAE16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28.03.2012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D5B06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DCB7E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11.31,64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8909D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8</w:t>
            </w:r>
          </w:p>
        </w:tc>
      </w:tr>
      <w:tr w:rsidR="00E10130" w:rsidRPr="00885C31" w14:paraId="4C1D9736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1C2BE9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CD8CB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9B56A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Gustav KIIVER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5894F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09.08.2015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57C66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Kohila Spordiklubi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64701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11.47,63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2CB4B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7</w:t>
            </w:r>
          </w:p>
        </w:tc>
      </w:tr>
      <w:tr w:rsidR="00E10130" w:rsidRPr="00885C31" w14:paraId="34612BA0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3EDE71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E8572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63BB7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Oskar MALV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1CD28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23.02.2011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C635C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Kohila Spordiklubi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09E2D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14.02,53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5134B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6</w:t>
            </w:r>
          </w:p>
        </w:tc>
      </w:tr>
      <w:tr w:rsidR="00E10130" w:rsidRPr="00885C31" w14:paraId="782B67F0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D3615C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4ABDC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5FF780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proofErr w:type="spellStart"/>
            <w:r w:rsidRPr="00885C31">
              <w:rPr>
                <w:sz w:val="24"/>
                <w:szCs w:val="24"/>
              </w:rPr>
              <w:t>Dirk-Edrik</w:t>
            </w:r>
            <w:proofErr w:type="spellEnd"/>
            <w:r w:rsidRPr="00885C31">
              <w:rPr>
                <w:sz w:val="24"/>
                <w:szCs w:val="24"/>
              </w:rPr>
              <w:t xml:space="preserve"> TORI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A6D2C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05.10.2012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AF0D7B6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Rapla Jooksuklubi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903C8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DNF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6EF7F5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</w:tr>
      <w:tr w:rsidR="00E10130" w:rsidRPr="00885C31" w14:paraId="3A75D1D8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3F5EC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 20-29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246E4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A7A68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ABA7DC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538C9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449B5F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097FB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04FD9738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002C0D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A6CDBC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2F650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Artur SKATŠKOV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44E06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09.10.2003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615B6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Rapla Jooksuklubi /Sisekaitseakadeemia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FC810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9.23,42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EE674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7C46F42B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9EF346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 30-39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E7732F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3AB91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DBEAE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D0165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F68ADC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39DFAE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2FC1D3A3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120D48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946024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392EE0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Andrei ŠKUBEL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C8337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20.06.1990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6C6D1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A22960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10.05,17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1A4B26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1365E0FB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E0DE2B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B7FC2E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521B0B" w14:textId="6C6828D3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Kristo IVASK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E466E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16.12.1986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4C06E6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B1B01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10.09,81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ABD836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</w:t>
            </w:r>
          </w:p>
        </w:tc>
      </w:tr>
      <w:tr w:rsidR="00E10130" w:rsidRPr="00885C31" w14:paraId="15D79EA0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74AE43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4E193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29CA1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Marco KAHU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39B06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01.02.1989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319BD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35408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10.16,21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F973A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8</w:t>
            </w:r>
          </w:p>
        </w:tc>
      </w:tr>
      <w:tr w:rsidR="00E10130" w:rsidRPr="00885C31" w14:paraId="6969EB58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ED0D76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2A173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C9B7C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Sander JÄRSK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9B3CFC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28.11.1986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7F492B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26C43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10.57,36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43859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7</w:t>
            </w:r>
          </w:p>
        </w:tc>
      </w:tr>
      <w:tr w:rsidR="00E10130" w:rsidRPr="00885C31" w14:paraId="72EC7B14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766D02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4097A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05D44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Heiki NIGLAS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AD8B00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13.01.1988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BA455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03A36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11.31,71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A07D1C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6</w:t>
            </w:r>
          </w:p>
        </w:tc>
      </w:tr>
      <w:tr w:rsidR="00E10130" w:rsidRPr="00885C31" w14:paraId="41FE3C67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3A9B49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64247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D71D0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Margus SIKK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8179C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11.08.1988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2A6273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0F995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13.57,46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7B587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5</w:t>
            </w:r>
          </w:p>
        </w:tc>
      </w:tr>
      <w:tr w:rsidR="00E10130" w:rsidRPr="00885C31" w14:paraId="68A3EF92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600D7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 40-49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F1641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99F31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0EA0E0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3E9914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8356B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A2FBD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24953716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2AA208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96FFA0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D9543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Koit UUS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7FEF6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03.02.1984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10628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A1285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10.05,38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95742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3E033C13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6F0EDA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997C1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3A4F5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Tarvi TAMERI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03171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16.07.1984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99E70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Täppsportlased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410CA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10.10,29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8F2820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</w:t>
            </w:r>
          </w:p>
        </w:tc>
      </w:tr>
      <w:tr w:rsidR="00E10130" w:rsidRPr="00885C31" w14:paraId="78ADE86D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2486D6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5582B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85023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Lauri PIHLAK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B3FB36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22.06.1979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B915A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3810CC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10.19,27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D4D9A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8</w:t>
            </w:r>
          </w:p>
        </w:tc>
      </w:tr>
      <w:tr w:rsidR="00E10130" w:rsidRPr="00885C31" w14:paraId="17227EAF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BA8FDD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2DEB4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A7BC0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Jaan ÕUN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E59CC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23.06.1984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ABC73A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Täppsportlased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ACD28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10.58,80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16A77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7</w:t>
            </w:r>
          </w:p>
        </w:tc>
      </w:tr>
      <w:tr w:rsidR="00E10130" w:rsidRPr="00885C31" w14:paraId="40E5B91F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62B0E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 50-59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28862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AF348C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7FC96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5E7FDB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5BF60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FA8C50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6AA26228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FBBD3E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97CB57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609DF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Raido RASPEL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9848D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07.10.1967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2F70F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Treeningpartner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0CABA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10.17,20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2251A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51988401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9C7C1C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52275E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BD424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Erkki HUMMAL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A369E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02.09.1973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22251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F615AF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10.23,11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AAC01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</w:t>
            </w:r>
          </w:p>
        </w:tc>
      </w:tr>
      <w:tr w:rsidR="00E10130" w:rsidRPr="00885C31" w14:paraId="0095F69A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0CFD0B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54714E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8B7CC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Kain VÄLJAOTS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3F988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29.06.1974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CBDEB1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2B101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10.24,88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15B38C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8</w:t>
            </w:r>
          </w:p>
        </w:tc>
      </w:tr>
      <w:tr w:rsidR="00E10130" w:rsidRPr="00885C31" w14:paraId="696C9A9C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222546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FCB22A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4BE26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Aivar REINAP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38F291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14.12.1968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BE6F2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Täppsportlased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BB1A2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12.56,04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E68AE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7</w:t>
            </w:r>
          </w:p>
        </w:tc>
      </w:tr>
      <w:tr w:rsidR="00E10130" w:rsidRPr="00885C31" w14:paraId="36259AAB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743DD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 60+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747163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Koht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2EC378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Nimi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0DD100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Sünniaeg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17B0F6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Klubi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EC9D89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Aeg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649E9C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Punktid</w:t>
            </w:r>
          </w:p>
        </w:tc>
      </w:tr>
      <w:tr w:rsidR="00E10130" w:rsidRPr="00885C31" w14:paraId="79631A73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AB5D59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29074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08465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Martin KÄSPER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7F6FD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11.04.1964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F35F9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Sparta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A698FE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11.49,21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48153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12</w:t>
            </w:r>
          </w:p>
        </w:tc>
      </w:tr>
      <w:tr w:rsidR="00E10130" w:rsidRPr="00885C31" w14:paraId="3BFE9338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FA9972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DDAB5D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03FFC7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Jaan LOMP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784BD6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11.11.1944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0222B7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FA9562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13.12,46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418E58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10</w:t>
            </w:r>
          </w:p>
        </w:tc>
      </w:tr>
      <w:tr w:rsidR="00E10130" w:rsidRPr="00885C31" w14:paraId="7F90F35A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62AF99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F75BC5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88709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Urmas ERVIN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53B9B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29.01.1963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08035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Jäneda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75B9A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13.38,64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606F0C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8</w:t>
            </w:r>
          </w:p>
        </w:tc>
      </w:tr>
      <w:tr w:rsidR="00E10130" w:rsidRPr="00885C31" w14:paraId="264DC42D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D4B549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3B9972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7A81D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Andrus RÜNDAL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D4876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21.01.1964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5C2469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Rapla SVK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ED9263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14.00,39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1582F4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7</w:t>
            </w:r>
          </w:p>
        </w:tc>
      </w:tr>
      <w:tr w:rsidR="00E10130" w:rsidRPr="00885C31" w14:paraId="614F75FF" w14:textId="77777777">
        <w:trPr>
          <w:jc w:val="center"/>
        </w:trPr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6BBDCE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5D37F1" w14:textId="77777777" w:rsidR="00E10130" w:rsidRPr="00885C31" w:rsidRDefault="00C20FB1">
            <w:pPr>
              <w:pStyle w:val="RowHeader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37E38D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Juhan PAABSTEL</w:t>
            </w: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21919B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05.05.1959</w:t>
            </w:r>
          </w:p>
        </w:tc>
        <w:tc>
          <w:tcPr>
            <w:tcW w:w="3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DBCB0B" w14:textId="77777777" w:rsidR="00E10130" w:rsidRPr="00885C31" w:rsidRDefault="00E10130">
            <w:pPr>
              <w:pStyle w:val="RowCell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090F7A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15.40,29</w:t>
            </w:r>
          </w:p>
        </w:tc>
        <w:tc>
          <w:tcPr>
            <w:tcW w:w="8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A3BB25" w14:textId="77777777" w:rsidR="00E10130" w:rsidRPr="00885C31" w:rsidRDefault="00C20FB1">
            <w:pPr>
              <w:pStyle w:val="RowCell"/>
              <w:jc w:val="center"/>
              <w:rPr>
                <w:sz w:val="24"/>
                <w:szCs w:val="24"/>
              </w:rPr>
            </w:pPr>
            <w:r w:rsidRPr="00885C31">
              <w:rPr>
                <w:sz w:val="24"/>
                <w:szCs w:val="24"/>
              </w:rPr>
              <w:t>6</w:t>
            </w:r>
          </w:p>
        </w:tc>
      </w:tr>
    </w:tbl>
    <w:p w14:paraId="406EA5A2" w14:textId="77777777" w:rsidR="00E10130" w:rsidRPr="00885C31" w:rsidRDefault="00E10130">
      <w:pPr>
        <w:rPr>
          <w:sz w:val="24"/>
          <w:szCs w:val="24"/>
        </w:rPr>
      </w:pPr>
    </w:p>
    <w:p w14:paraId="6FD50433" w14:textId="77777777" w:rsidR="00E10130" w:rsidRPr="00885C31" w:rsidRDefault="00E10130">
      <w:pPr>
        <w:rPr>
          <w:sz w:val="24"/>
          <w:szCs w:val="24"/>
        </w:rPr>
      </w:pPr>
    </w:p>
    <w:p w14:paraId="5A0F1C40" w14:textId="2BEF344D" w:rsidR="00E10130" w:rsidRPr="00885C31" w:rsidRDefault="00C20FB1" w:rsidP="000008EE">
      <w:pPr>
        <w:pStyle w:val="RowHeader"/>
        <w:rPr>
          <w:sz w:val="24"/>
          <w:szCs w:val="24"/>
        </w:rPr>
      </w:pPr>
      <w:r w:rsidRPr="00885C31">
        <w:rPr>
          <w:sz w:val="24"/>
          <w:szCs w:val="24"/>
        </w:rPr>
        <w:t xml:space="preserve"> Peakohtunik</w:t>
      </w:r>
    </w:p>
    <w:p w14:paraId="10BBA9AE" w14:textId="68F2E0A4" w:rsidR="00E10130" w:rsidRPr="00885C31" w:rsidRDefault="00C20FB1" w:rsidP="000008EE">
      <w:pPr>
        <w:pStyle w:val="RowHeader"/>
        <w:rPr>
          <w:sz w:val="24"/>
          <w:szCs w:val="24"/>
        </w:rPr>
      </w:pPr>
      <w:r w:rsidRPr="00885C31">
        <w:rPr>
          <w:sz w:val="24"/>
          <w:szCs w:val="24"/>
        </w:rPr>
        <w:t xml:space="preserve"> Aavo Kergand</w:t>
      </w:r>
    </w:p>
    <w:sectPr w:rsidR="00E10130" w:rsidRPr="00885C31" w:rsidSect="00355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07C5"/>
    <w:multiLevelType w:val="hybridMultilevel"/>
    <w:tmpl w:val="91CEFEA6"/>
    <w:lvl w:ilvl="0" w:tplc="B93E10E6">
      <w:start w:val="1"/>
      <w:numFmt w:val="bullet"/>
      <w:lvlText w:val="●"/>
      <w:lvlJc w:val="left"/>
      <w:pPr>
        <w:ind w:left="720" w:hanging="360"/>
      </w:pPr>
    </w:lvl>
    <w:lvl w:ilvl="1" w:tplc="CEC8504A">
      <w:start w:val="1"/>
      <w:numFmt w:val="bullet"/>
      <w:lvlText w:val="○"/>
      <w:lvlJc w:val="left"/>
      <w:pPr>
        <w:ind w:left="1440" w:hanging="360"/>
      </w:pPr>
    </w:lvl>
    <w:lvl w:ilvl="2" w:tplc="9A9CD99C">
      <w:start w:val="1"/>
      <w:numFmt w:val="bullet"/>
      <w:lvlText w:val="■"/>
      <w:lvlJc w:val="left"/>
      <w:pPr>
        <w:ind w:left="2160" w:hanging="360"/>
      </w:pPr>
    </w:lvl>
    <w:lvl w:ilvl="3" w:tplc="E03E5CD8">
      <w:start w:val="1"/>
      <w:numFmt w:val="bullet"/>
      <w:lvlText w:val="●"/>
      <w:lvlJc w:val="left"/>
      <w:pPr>
        <w:ind w:left="2880" w:hanging="360"/>
      </w:pPr>
    </w:lvl>
    <w:lvl w:ilvl="4" w:tplc="3E64FD3A">
      <w:start w:val="1"/>
      <w:numFmt w:val="bullet"/>
      <w:lvlText w:val="○"/>
      <w:lvlJc w:val="left"/>
      <w:pPr>
        <w:ind w:left="3600" w:hanging="360"/>
      </w:pPr>
    </w:lvl>
    <w:lvl w:ilvl="5" w:tplc="5784C56C">
      <w:start w:val="1"/>
      <w:numFmt w:val="bullet"/>
      <w:lvlText w:val="■"/>
      <w:lvlJc w:val="left"/>
      <w:pPr>
        <w:ind w:left="4320" w:hanging="360"/>
      </w:pPr>
    </w:lvl>
    <w:lvl w:ilvl="6" w:tplc="7A720DCA">
      <w:start w:val="1"/>
      <w:numFmt w:val="bullet"/>
      <w:lvlText w:val="●"/>
      <w:lvlJc w:val="left"/>
      <w:pPr>
        <w:ind w:left="5040" w:hanging="360"/>
      </w:pPr>
    </w:lvl>
    <w:lvl w:ilvl="7" w:tplc="7818CB8E">
      <w:start w:val="1"/>
      <w:numFmt w:val="bullet"/>
      <w:lvlText w:val="●"/>
      <w:lvlJc w:val="left"/>
      <w:pPr>
        <w:ind w:left="5760" w:hanging="360"/>
      </w:pPr>
    </w:lvl>
    <w:lvl w:ilvl="8" w:tplc="BFBC0CD6">
      <w:start w:val="1"/>
      <w:numFmt w:val="bullet"/>
      <w:lvlText w:val="●"/>
      <w:lvlJc w:val="left"/>
      <w:pPr>
        <w:ind w:left="6480" w:hanging="360"/>
      </w:pPr>
    </w:lvl>
  </w:abstractNum>
  <w:num w:numId="1" w16cid:durableId="13780503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30"/>
    <w:rsid w:val="000008EE"/>
    <w:rsid w:val="003553E5"/>
    <w:rsid w:val="00542F59"/>
    <w:rsid w:val="00547AD1"/>
    <w:rsid w:val="005629A1"/>
    <w:rsid w:val="006623A0"/>
    <w:rsid w:val="006E798B"/>
    <w:rsid w:val="00885C31"/>
    <w:rsid w:val="009C31B2"/>
    <w:rsid w:val="00C20FB1"/>
    <w:rsid w:val="00E10130"/>
    <w:rsid w:val="00E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2577"/>
  <w15:docId w15:val="{647D958E-F85E-477E-A1FD-E5A1612B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Pealkiri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Pealkiri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Pealkiri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Pealkiri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Pealkiri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uiPriority w:val="10"/>
    <w:qFormat/>
    <w:rPr>
      <w:sz w:val="56"/>
      <w:szCs w:val="56"/>
    </w:rPr>
  </w:style>
  <w:style w:type="paragraph" w:customStyle="1" w:styleId="Tugev1">
    <w:name w:val="Tugev1"/>
    <w:qFormat/>
    <w:rPr>
      <w:b/>
      <w:bCs/>
    </w:rPr>
  </w:style>
  <w:style w:type="paragraph" w:styleId="Loendilik">
    <w:name w:val="List Paragraph"/>
    <w:qFormat/>
  </w:style>
  <w:style w:type="character" w:styleId="Hperlink">
    <w:name w:val="Hyperlink"/>
    <w:uiPriority w:val="99"/>
    <w:unhideWhenUsed/>
    <w:rPr>
      <w:color w:val="0563C1"/>
      <w:u w:val="single"/>
    </w:rPr>
  </w:style>
  <w:style w:type="character" w:styleId="Allmrkuseviide">
    <w:name w:val="footnote reference"/>
    <w:uiPriority w:val="99"/>
    <w:semiHidden/>
    <w:unhideWhenUsed/>
    <w:rPr>
      <w:vertAlign w:val="superscript"/>
    </w:rPr>
  </w:style>
  <w:style w:type="paragraph" w:styleId="Allmrkusetekst">
    <w:name w:val="footnote text"/>
    <w:link w:val="AllmrkusetekstMrk"/>
    <w:uiPriority w:val="99"/>
    <w:semiHidden/>
    <w:unhideWhenUsed/>
  </w:style>
  <w:style w:type="character" w:customStyle="1" w:styleId="AllmrkusetekstMrk">
    <w:name w:val="Allmärkuse tekst Märk"/>
    <w:link w:val="Allmrkusetekst"/>
    <w:uiPriority w:val="99"/>
    <w:semiHidden/>
    <w:unhideWhenUsed/>
    <w:rPr>
      <w:sz w:val="20"/>
      <w:szCs w:val="20"/>
    </w:rPr>
  </w:style>
  <w:style w:type="paragraph" w:customStyle="1" w:styleId="RowHeader">
    <w:name w:val="RowHeader"/>
    <w:rPr>
      <w:rFonts w:ascii="Arial" w:eastAsia="Arial" w:hAnsi="Arial" w:cs="Arial"/>
      <w:b/>
      <w:bCs/>
      <w:color w:val="000000"/>
    </w:rPr>
  </w:style>
  <w:style w:type="paragraph" w:customStyle="1" w:styleId="RowCell">
    <w:name w:val="RowCell"/>
    <w:rPr>
      <w:rFonts w:ascii="Arial MT" w:eastAsia="Arial MT" w:hAnsi="Arial MT" w:cs="Arial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Spordikompleks</cp:lastModifiedBy>
  <cp:revision>8</cp:revision>
  <cp:lastPrinted>2025-05-08T05:53:00Z</cp:lastPrinted>
  <dcterms:created xsi:type="dcterms:W3CDTF">2025-05-08T05:53:00Z</dcterms:created>
  <dcterms:modified xsi:type="dcterms:W3CDTF">2025-05-13T09:44:00Z</dcterms:modified>
</cp:coreProperties>
</file>