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2D18" w14:textId="676C20BC" w:rsidR="00436403" w:rsidRPr="00436403" w:rsidRDefault="00436403" w:rsidP="00436403">
      <w:pPr>
        <w:rPr>
          <w:b/>
          <w:bCs/>
          <w:sz w:val="32"/>
          <w:szCs w:val="32"/>
        </w:rPr>
      </w:pPr>
      <w:r w:rsidRPr="00436403">
        <w:rPr>
          <w:b/>
          <w:bCs/>
          <w:sz w:val="32"/>
          <w:szCs w:val="32"/>
        </w:rPr>
        <w:t>XXXXI</w:t>
      </w:r>
      <w:r>
        <w:rPr>
          <w:b/>
          <w:bCs/>
          <w:sz w:val="32"/>
          <w:szCs w:val="32"/>
        </w:rPr>
        <w:t>V</w:t>
      </w:r>
      <w:r w:rsidRPr="00436403">
        <w:rPr>
          <w:b/>
          <w:bCs/>
          <w:sz w:val="32"/>
          <w:szCs w:val="32"/>
        </w:rPr>
        <w:t xml:space="preserve"> Rapla Talvejooksu Juhend 09.11.2025</w:t>
      </w:r>
    </w:p>
    <w:p w14:paraId="5734C124" w14:textId="77777777" w:rsidR="00436403" w:rsidRPr="00436403" w:rsidRDefault="00436403" w:rsidP="00436403">
      <w:r w:rsidRPr="00436403">
        <w:br/>
      </w:r>
      <w:r w:rsidRPr="00436403">
        <w:rPr>
          <w:b/>
          <w:bCs/>
        </w:rPr>
        <w:t xml:space="preserve">1. REGISTREERIMINE </w:t>
      </w:r>
      <w:r w:rsidRPr="00436403">
        <w:br/>
      </w:r>
      <w:r w:rsidRPr="00436403">
        <w:rPr>
          <w:b/>
          <w:bCs/>
        </w:rPr>
        <w:t>OKTA CENTRUM (Mahlamäe 10) alates 11.00-11.30</w:t>
      </w:r>
      <w:r w:rsidRPr="00436403">
        <w:br/>
      </w:r>
      <w:r w:rsidRPr="00436403">
        <w:rPr>
          <w:b/>
          <w:bCs/>
        </w:rPr>
        <w:t>Jooksust osavõtt toimub omal riisikol.</w:t>
      </w:r>
      <w:r w:rsidRPr="00436403">
        <w:br/>
        <w:t xml:space="preserve">Osavõtjate registreerimine toimub ka internetis </w:t>
      </w:r>
      <w:hyperlink r:id="rId5" w:history="1">
        <w:r w:rsidRPr="00436403">
          <w:rPr>
            <w:rStyle w:val="Hperlink"/>
          </w:rPr>
          <w:t>www.raplajooksuklubi.ee</w:t>
        </w:r>
      </w:hyperlink>
      <w:r w:rsidRPr="00436403">
        <w:br/>
      </w:r>
      <w:r w:rsidRPr="00436403">
        <w:rPr>
          <w:i/>
          <w:iCs/>
        </w:rPr>
        <w:t>märksõna: Rapla Talvejooks , nimi, vanus ja klubi või elukoht, distants.</w:t>
      </w:r>
      <w:r w:rsidRPr="00436403">
        <w:br/>
      </w:r>
      <w:r w:rsidRPr="00436403">
        <w:br/>
      </w:r>
      <w:r w:rsidRPr="00436403">
        <w:rPr>
          <w:b/>
          <w:bCs/>
        </w:rPr>
        <w:t>2. OSAVÕTUMAKSUD</w:t>
      </w:r>
    </w:p>
    <w:p w14:paraId="1DE2709A" w14:textId="77777777" w:rsidR="00436403" w:rsidRPr="00436403" w:rsidRDefault="00436403" w:rsidP="00436403">
      <w:pPr>
        <w:numPr>
          <w:ilvl w:val="0"/>
          <w:numId w:val="1"/>
        </w:numPr>
      </w:pPr>
      <w:r w:rsidRPr="00436403">
        <w:rPr>
          <w:b/>
          <w:bCs/>
        </w:rPr>
        <w:t>Täiskasvanud – 12 € (kuni 08.11.2025, võistluspäeval 20 €)</w:t>
      </w:r>
    </w:p>
    <w:p w14:paraId="1306745A" w14:textId="77777777" w:rsidR="00436403" w:rsidRPr="00436403" w:rsidRDefault="00436403" w:rsidP="00436403">
      <w:pPr>
        <w:numPr>
          <w:ilvl w:val="0"/>
          <w:numId w:val="1"/>
        </w:numPr>
      </w:pPr>
      <w:r w:rsidRPr="00436403">
        <w:rPr>
          <w:b/>
          <w:bCs/>
        </w:rPr>
        <w:t>Õpilastele, pensionäridele – 8 € (kuni 08.11.2025, võistluspäeval 12 €)</w:t>
      </w:r>
    </w:p>
    <w:p w14:paraId="79AA6135" w14:textId="77777777" w:rsidR="00436403" w:rsidRPr="00436403" w:rsidRDefault="00436403" w:rsidP="00436403">
      <w:r w:rsidRPr="00436403">
        <w:t>Osavõtumaksud tuleb tasuda MTÜ Rapla Jooksuklubi arveldusarvele Swedbank EE882200221014835684. Selgitusse märkida lühend RTJ ees- ja perekonnanimi, sünnipäev, distants (nt RTJ, Andres Ots, 04.06.1965, 5km)</w:t>
      </w:r>
      <w:r w:rsidRPr="00436403">
        <w:br/>
      </w:r>
      <w:r w:rsidRPr="00436403">
        <w:br/>
      </w:r>
      <w:r w:rsidRPr="00436403">
        <w:rPr>
          <w:b/>
          <w:bCs/>
        </w:rPr>
        <w:t>3. START</w:t>
      </w:r>
      <w:r w:rsidRPr="00436403">
        <w:t>​</w:t>
      </w:r>
      <w:r w:rsidRPr="00436403">
        <w:br/>
      </w:r>
      <w:r w:rsidRPr="00436403">
        <w:rPr>
          <w:b/>
          <w:bCs/>
        </w:rPr>
        <w:t>3 km/5km – kell 12.00</w:t>
      </w:r>
      <w:r w:rsidRPr="00436403">
        <w:br/>
      </w:r>
      <w:r w:rsidRPr="00436403">
        <w:br/>
      </w:r>
      <w:r w:rsidRPr="00436403">
        <w:rPr>
          <w:b/>
          <w:bCs/>
        </w:rPr>
        <w:t>5.</w:t>
      </w:r>
      <w:r w:rsidRPr="00436403">
        <w:t xml:space="preserve"> </w:t>
      </w:r>
      <w:r w:rsidRPr="00436403">
        <w:rPr>
          <w:b/>
          <w:bCs/>
        </w:rPr>
        <w:t>DISTANTSID/VANUSEKLASSID</w:t>
      </w:r>
    </w:p>
    <w:p w14:paraId="18601728" w14:textId="77777777" w:rsidR="00436403" w:rsidRPr="00436403" w:rsidRDefault="00436403" w:rsidP="00436403">
      <w:pPr>
        <w:numPr>
          <w:ilvl w:val="0"/>
          <w:numId w:val="2"/>
        </w:numPr>
      </w:pPr>
      <w:r w:rsidRPr="00436403">
        <w:rPr>
          <w:b/>
          <w:bCs/>
        </w:rPr>
        <w:t>3 km- N14, M14, N18, N (absoluutarvestus), N40</w:t>
      </w:r>
    </w:p>
    <w:p w14:paraId="39651866" w14:textId="77777777" w:rsidR="00436403" w:rsidRPr="00436403" w:rsidRDefault="00436403" w:rsidP="00436403">
      <w:pPr>
        <w:numPr>
          <w:ilvl w:val="0"/>
          <w:numId w:val="2"/>
        </w:numPr>
      </w:pPr>
      <w:r w:rsidRPr="00436403">
        <w:rPr>
          <w:b/>
          <w:bCs/>
        </w:rPr>
        <w:t>5 km- M18 , M (absoluutarvestus), M40, M50</w:t>
      </w:r>
    </w:p>
    <w:p w14:paraId="7665C3BD" w14:textId="77777777" w:rsidR="00436403" w:rsidRPr="00436403" w:rsidRDefault="00436403" w:rsidP="00436403">
      <w:r w:rsidRPr="00436403">
        <w:br/>
      </w:r>
      <w:r w:rsidRPr="00436403">
        <w:rPr>
          <w:b/>
          <w:bCs/>
        </w:rPr>
        <w:t>6. AUTASUSTAMINE kell 13.00</w:t>
      </w:r>
      <w:r w:rsidRPr="00436403">
        <w:br/>
      </w:r>
      <w:r w:rsidRPr="00436403">
        <w:br/>
      </w:r>
      <w:r w:rsidRPr="00436403">
        <w:rPr>
          <w:b/>
          <w:bCs/>
        </w:rPr>
        <w:t>Võistlustel on individuaalarvestus.</w:t>
      </w:r>
      <w:r w:rsidRPr="00436403">
        <w:br/>
      </w:r>
      <w:r w:rsidRPr="00436403">
        <w:rPr>
          <w:b/>
          <w:bCs/>
        </w:rPr>
        <w:t>Individuaalarvestus: 5 km – vanuseklassi 1.-3. koht</w:t>
      </w:r>
      <w:r w:rsidRPr="00436403">
        <w:br/>
      </w:r>
      <w:r w:rsidRPr="00436403">
        <w:rPr>
          <w:b/>
          <w:bCs/>
        </w:rPr>
        <w:t>3 km – vanuseklassi 1.-3. koht</w:t>
      </w:r>
      <w:r w:rsidRPr="00436403">
        <w:br/>
      </w:r>
      <w:r w:rsidRPr="00436403">
        <w:br/>
      </w:r>
      <w:r w:rsidRPr="00436403">
        <w:br/>
      </w:r>
      <w:r w:rsidRPr="00436403">
        <w:rPr>
          <w:b/>
          <w:bCs/>
        </w:rPr>
        <w:t>INFO</w:t>
      </w:r>
      <w:r w:rsidRPr="00436403">
        <w:br/>
      </w:r>
      <w:r w:rsidRPr="00436403">
        <w:rPr>
          <w:b/>
          <w:bCs/>
        </w:rPr>
        <w:t xml:space="preserve">Erik </w:t>
      </w:r>
      <w:proofErr w:type="spellStart"/>
      <w:r w:rsidRPr="00436403">
        <w:rPr>
          <w:b/>
          <w:bCs/>
        </w:rPr>
        <w:t>Horn</w:t>
      </w:r>
      <w:proofErr w:type="spellEnd"/>
      <w:r w:rsidRPr="00436403">
        <w:rPr>
          <w:b/>
          <w:bCs/>
        </w:rPr>
        <w:t xml:space="preserve"> 526 6376 või 5854 4192</w:t>
      </w:r>
      <w:r w:rsidRPr="00436403">
        <w:br/>
      </w:r>
      <w:r w:rsidRPr="00436403">
        <w:rPr>
          <w:b/>
          <w:bCs/>
        </w:rPr>
        <w:t>RAPLA JOOKSUKLUBI</w:t>
      </w:r>
    </w:p>
    <w:p w14:paraId="2678F6E2" w14:textId="77777777" w:rsidR="00000000" w:rsidRDefault="00000000"/>
    <w:sectPr w:rsidR="000D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0386"/>
    <w:multiLevelType w:val="multilevel"/>
    <w:tmpl w:val="CC9A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34FB"/>
    <w:multiLevelType w:val="multilevel"/>
    <w:tmpl w:val="A4D6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264069">
    <w:abstractNumId w:val="0"/>
  </w:num>
  <w:num w:numId="2" w16cid:durableId="42037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3"/>
    <w:rsid w:val="00091E0B"/>
    <w:rsid w:val="00436403"/>
    <w:rsid w:val="00710EF6"/>
    <w:rsid w:val="00845813"/>
    <w:rsid w:val="0086546B"/>
    <w:rsid w:val="008C5565"/>
    <w:rsid w:val="009246F3"/>
    <w:rsid w:val="00A85DC8"/>
    <w:rsid w:val="00B95519"/>
    <w:rsid w:val="00E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8F5F"/>
  <w15:chartTrackingRefBased/>
  <w15:docId w15:val="{C002E300-CF26-46C3-84F2-D3399EC2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36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3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364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36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364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36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36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36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36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364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364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364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36403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36403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3640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3640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3640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3640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36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3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36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36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3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3640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3640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36403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364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36403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36403"/>
    <w:rPr>
      <w:b/>
      <w:bCs/>
      <w:smallCaps/>
      <w:color w:val="2E74B5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3640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3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plajooksuklubi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Karjane</dc:creator>
  <cp:keywords/>
  <dc:description/>
  <cp:lastModifiedBy>Priit Karjane</cp:lastModifiedBy>
  <cp:revision>1</cp:revision>
  <dcterms:created xsi:type="dcterms:W3CDTF">2025-10-31T11:40:00Z</dcterms:created>
  <dcterms:modified xsi:type="dcterms:W3CDTF">2025-10-31T11:41:00Z</dcterms:modified>
</cp:coreProperties>
</file>